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70" w:rsidRDefault="005E77D7" w:rsidP="005E77D7">
      <w:pPr>
        <w:tabs>
          <w:tab w:val="left" w:pos="720"/>
          <w:tab w:val="left" w:pos="2160"/>
          <w:tab w:val="left" w:pos="3600"/>
          <w:tab w:val="left" w:pos="5040"/>
        </w:tabs>
        <w:ind w:right="720"/>
        <w:jc w:val="center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099304" cy="1600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CUF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68" cy="160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D7" w:rsidRPr="00026848" w:rsidRDefault="005E77D7" w:rsidP="005E77D7">
      <w:pPr>
        <w:tabs>
          <w:tab w:val="left" w:pos="720"/>
          <w:tab w:val="left" w:pos="2160"/>
          <w:tab w:val="left" w:pos="3600"/>
          <w:tab w:val="left" w:pos="5040"/>
        </w:tabs>
        <w:ind w:right="720"/>
        <w:jc w:val="center"/>
        <w:rPr>
          <w:rFonts w:ascii="Trebuchet MS" w:hAnsi="Trebuchet MS"/>
          <w:noProof/>
        </w:rPr>
      </w:pPr>
    </w:p>
    <w:p w:rsidR="00CD5E70" w:rsidRPr="00026848" w:rsidRDefault="00CD5E70" w:rsidP="00CD5E70">
      <w:pPr>
        <w:tabs>
          <w:tab w:val="left" w:pos="720"/>
          <w:tab w:val="left" w:pos="2160"/>
          <w:tab w:val="left" w:pos="3600"/>
          <w:tab w:val="left" w:pos="5040"/>
        </w:tabs>
        <w:ind w:right="720"/>
        <w:rPr>
          <w:rFonts w:ascii="Trebuchet MS" w:hAnsi="Trebuchet MS"/>
        </w:rPr>
      </w:pPr>
    </w:p>
    <w:p w:rsidR="00CD5E70" w:rsidRPr="00026848" w:rsidRDefault="00A54E62" w:rsidP="00026848">
      <w:pPr>
        <w:pStyle w:val="Heading6"/>
        <w:ind w:left="2880" w:firstLine="720"/>
        <w:rPr>
          <w:rFonts w:ascii="Trebuchet MS" w:hAnsi="Trebuchet MS"/>
          <w:b w:val="0"/>
          <w:sz w:val="22"/>
          <w:szCs w:val="22"/>
        </w:rPr>
      </w:pPr>
      <w:r w:rsidRPr="00026848">
        <w:rPr>
          <w:rFonts w:ascii="Trebuchet MS" w:hAnsi="Trebuchet MS"/>
          <w:b w:val="0"/>
          <w:sz w:val="22"/>
          <w:szCs w:val="22"/>
        </w:rPr>
        <w:t>RE:  20</w:t>
      </w:r>
      <w:r w:rsidR="00901826">
        <w:rPr>
          <w:rFonts w:ascii="Trebuchet MS" w:hAnsi="Trebuchet MS"/>
          <w:b w:val="0"/>
          <w:sz w:val="22"/>
          <w:szCs w:val="22"/>
        </w:rPr>
        <w:t>21</w:t>
      </w:r>
      <w:r w:rsidR="00CD5E70" w:rsidRPr="00026848">
        <w:rPr>
          <w:rFonts w:ascii="Trebuchet MS" w:hAnsi="Trebuchet MS"/>
          <w:b w:val="0"/>
          <w:sz w:val="22"/>
          <w:szCs w:val="22"/>
        </w:rPr>
        <w:t xml:space="preserve"> State APSCUF Scholarship</w:t>
      </w:r>
    </w:p>
    <w:p w:rsidR="00CD5E70" w:rsidRPr="00026848" w:rsidRDefault="00CD5E70" w:rsidP="00CD5E70">
      <w:pPr>
        <w:rPr>
          <w:rFonts w:ascii="Trebuchet MS" w:hAnsi="Trebuchet MS"/>
        </w:rPr>
      </w:pPr>
    </w:p>
    <w:p w:rsidR="00CD5E70" w:rsidRPr="00026848" w:rsidRDefault="00CD5E70" w:rsidP="00026848">
      <w:pPr>
        <w:jc w:val="both"/>
        <w:rPr>
          <w:rFonts w:ascii="Trebuchet MS" w:hAnsi="Trebuchet MS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Dear Student Applicant:</w:t>
      </w:r>
    </w:p>
    <w:p w:rsidR="00026848" w:rsidRDefault="00026848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 xml:space="preserve">The attached State APSCUF Scholarship packet should contain the following items: </w:t>
      </w: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026848" w:rsidP="00EF50EB">
      <w:pPr>
        <w:numPr>
          <w:ilvl w:val="0"/>
          <w:numId w:val="6"/>
        </w:numPr>
        <w:ind w:left="1008" w:right="288" w:firstLine="0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Guidelines and Requirements</w:t>
      </w:r>
    </w:p>
    <w:p w:rsidR="00CD5E70" w:rsidRPr="00026848" w:rsidRDefault="00026848" w:rsidP="00EF50EB">
      <w:pPr>
        <w:numPr>
          <w:ilvl w:val="0"/>
          <w:numId w:val="6"/>
        </w:numPr>
        <w:ind w:left="1008" w:right="288" w:firstLine="0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Application</w:t>
      </w:r>
    </w:p>
    <w:p w:rsidR="00CD5E70" w:rsidRPr="00026848" w:rsidRDefault="00026848" w:rsidP="00EF50EB">
      <w:pPr>
        <w:numPr>
          <w:ilvl w:val="0"/>
          <w:numId w:val="6"/>
        </w:numPr>
        <w:ind w:left="1008" w:right="288" w:firstLine="0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Two Reference Letter Forms</w:t>
      </w:r>
    </w:p>
    <w:p w:rsidR="00CD5E70" w:rsidRPr="00026848" w:rsidRDefault="00CD5E70" w:rsidP="00EF50EB">
      <w:pPr>
        <w:numPr>
          <w:ilvl w:val="0"/>
          <w:numId w:val="6"/>
        </w:numPr>
        <w:ind w:left="1008" w:right="288" w:firstLine="0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 xml:space="preserve">Application Checklist  </w:t>
      </w: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If any of the information listed above is not included, please contact the local APSCUF office.</w:t>
      </w:r>
      <w:r w:rsidR="00E7027C">
        <w:rPr>
          <w:rFonts w:ascii="Trebuchet MS" w:hAnsi="Trebuchet MS"/>
          <w:sz w:val="22"/>
          <w:szCs w:val="22"/>
        </w:rPr>
        <w:t xml:space="preserve"> </w:t>
      </w:r>
      <w:r w:rsidRPr="00026848">
        <w:rPr>
          <w:rFonts w:ascii="Trebuchet MS" w:hAnsi="Trebuchet MS"/>
          <w:sz w:val="22"/>
          <w:szCs w:val="22"/>
        </w:rPr>
        <w:t>You will need all the information in order to comply with the rules and procedures when applying for this scholarship.</w:t>
      </w: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 xml:space="preserve">All materials required for the State APSCUF Scholarship must be </w:t>
      </w:r>
      <w:r w:rsidR="00416E91" w:rsidRPr="00026848">
        <w:rPr>
          <w:rFonts w:ascii="Trebuchet MS" w:hAnsi="Trebuchet MS"/>
          <w:sz w:val="22"/>
          <w:szCs w:val="22"/>
        </w:rPr>
        <w:t>postma</w:t>
      </w:r>
      <w:r w:rsidR="00A54E62" w:rsidRPr="00026848">
        <w:rPr>
          <w:rFonts w:ascii="Trebuchet MS" w:hAnsi="Trebuchet MS"/>
          <w:sz w:val="22"/>
          <w:szCs w:val="22"/>
        </w:rPr>
        <w:t xml:space="preserve">rked no later than </w:t>
      </w:r>
      <w:r w:rsidR="00594C7C">
        <w:rPr>
          <w:rFonts w:ascii="Trebuchet MS" w:hAnsi="Trebuchet MS"/>
          <w:b/>
          <w:sz w:val="22"/>
          <w:szCs w:val="22"/>
        </w:rPr>
        <w:t>Monday</w:t>
      </w:r>
      <w:r w:rsidR="00366269">
        <w:rPr>
          <w:rFonts w:ascii="Trebuchet MS" w:hAnsi="Trebuchet MS"/>
          <w:b/>
          <w:sz w:val="22"/>
          <w:szCs w:val="22"/>
        </w:rPr>
        <w:t>, M</w:t>
      </w:r>
      <w:r w:rsidR="00594C7C">
        <w:rPr>
          <w:rFonts w:ascii="Trebuchet MS" w:hAnsi="Trebuchet MS"/>
          <w:b/>
          <w:sz w:val="22"/>
          <w:szCs w:val="22"/>
        </w:rPr>
        <w:t xml:space="preserve">arch </w:t>
      </w:r>
      <w:r w:rsidR="00901826">
        <w:rPr>
          <w:rFonts w:ascii="Trebuchet MS" w:hAnsi="Trebuchet MS"/>
          <w:b/>
          <w:sz w:val="22"/>
          <w:szCs w:val="22"/>
        </w:rPr>
        <w:t>1</w:t>
      </w:r>
      <w:r w:rsidR="00594C7C">
        <w:rPr>
          <w:rFonts w:ascii="Trebuchet MS" w:hAnsi="Trebuchet MS"/>
          <w:b/>
          <w:sz w:val="22"/>
          <w:szCs w:val="22"/>
        </w:rPr>
        <w:t>, 202</w:t>
      </w:r>
      <w:r w:rsidR="00901826">
        <w:rPr>
          <w:rFonts w:ascii="Trebuchet MS" w:hAnsi="Trebuchet MS"/>
          <w:b/>
          <w:sz w:val="22"/>
          <w:szCs w:val="22"/>
        </w:rPr>
        <w:t>1</w:t>
      </w:r>
      <w:r w:rsidRPr="00026848">
        <w:rPr>
          <w:rFonts w:ascii="Trebuchet MS" w:hAnsi="Trebuchet MS"/>
          <w:sz w:val="22"/>
          <w:szCs w:val="22"/>
        </w:rPr>
        <w:t>. The Committee will begin the sele</w:t>
      </w:r>
      <w:r w:rsidR="007A2230" w:rsidRPr="00026848">
        <w:rPr>
          <w:rFonts w:ascii="Trebuchet MS" w:hAnsi="Trebuchet MS"/>
          <w:sz w:val="22"/>
          <w:szCs w:val="22"/>
        </w:rPr>
        <w:t>ction process and award the</w:t>
      </w:r>
      <w:r w:rsidRPr="00026848">
        <w:rPr>
          <w:rFonts w:ascii="Trebuchet MS" w:hAnsi="Trebuchet MS"/>
          <w:sz w:val="22"/>
          <w:szCs w:val="22"/>
        </w:rPr>
        <w:t xml:space="preserve"> </w:t>
      </w:r>
      <w:r w:rsidR="00C6750E">
        <w:rPr>
          <w:rFonts w:ascii="Trebuchet MS" w:hAnsi="Trebuchet MS"/>
          <w:sz w:val="22"/>
          <w:szCs w:val="22"/>
        </w:rPr>
        <w:t>scholarship(s) in August 202</w:t>
      </w:r>
      <w:r w:rsidR="00901826">
        <w:rPr>
          <w:rFonts w:ascii="Trebuchet MS" w:hAnsi="Trebuchet MS"/>
          <w:sz w:val="22"/>
          <w:szCs w:val="22"/>
        </w:rPr>
        <w:t>1</w:t>
      </w:r>
      <w:r w:rsidRPr="00026848">
        <w:rPr>
          <w:rFonts w:ascii="Trebuchet MS" w:hAnsi="Trebuchet MS"/>
          <w:sz w:val="22"/>
          <w:szCs w:val="22"/>
        </w:rPr>
        <w:t xml:space="preserve">.  </w:t>
      </w: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If you have any questi</w:t>
      </w:r>
      <w:r w:rsidR="00A54E62" w:rsidRPr="00026848">
        <w:rPr>
          <w:rFonts w:ascii="Trebuchet MS" w:hAnsi="Trebuchet MS"/>
          <w:sz w:val="22"/>
          <w:szCs w:val="22"/>
        </w:rPr>
        <w:t xml:space="preserve">ons, please contact </w:t>
      </w:r>
      <w:proofErr w:type="spellStart"/>
      <w:r w:rsidR="00E7027C">
        <w:rPr>
          <w:rFonts w:ascii="Trebuchet MS" w:hAnsi="Trebuchet MS"/>
          <w:sz w:val="22"/>
          <w:szCs w:val="22"/>
        </w:rPr>
        <w:t>Bim</w:t>
      </w:r>
      <w:proofErr w:type="spellEnd"/>
      <w:r w:rsidR="00E7027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7027C">
        <w:rPr>
          <w:rFonts w:ascii="Trebuchet MS" w:hAnsi="Trebuchet MS"/>
          <w:sz w:val="22"/>
          <w:szCs w:val="22"/>
        </w:rPr>
        <w:t>Arthun</w:t>
      </w:r>
      <w:proofErr w:type="spellEnd"/>
      <w:r w:rsidR="0080670F">
        <w:rPr>
          <w:rFonts w:ascii="Trebuchet MS" w:hAnsi="Trebuchet MS"/>
          <w:sz w:val="22"/>
          <w:szCs w:val="22"/>
        </w:rPr>
        <w:t xml:space="preserve">, Director of </w:t>
      </w:r>
      <w:r w:rsidRPr="00026848">
        <w:rPr>
          <w:rFonts w:ascii="Trebuchet MS" w:hAnsi="Trebuchet MS"/>
          <w:sz w:val="22"/>
          <w:szCs w:val="22"/>
        </w:rPr>
        <w:t>Membership Services</w:t>
      </w:r>
      <w:r w:rsidR="0080670F">
        <w:rPr>
          <w:rFonts w:ascii="Trebuchet MS" w:hAnsi="Trebuchet MS"/>
          <w:sz w:val="22"/>
          <w:szCs w:val="22"/>
        </w:rPr>
        <w:t>,</w:t>
      </w:r>
      <w:r w:rsidR="00E7027C">
        <w:rPr>
          <w:rFonts w:ascii="Trebuchet MS" w:hAnsi="Trebuchet MS"/>
          <w:sz w:val="22"/>
          <w:szCs w:val="22"/>
        </w:rPr>
        <w:t xml:space="preserve"> at 717.236.7486 or toll free at 1.800.932.0587, Extension </w:t>
      </w:r>
      <w:r w:rsidRPr="00026848">
        <w:rPr>
          <w:rFonts w:ascii="Trebuchet MS" w:hAnsi="Trebuchet MS"/>
          <w:sz w:val="22"/>
          <w:szCs w:val="22"/>
        </w:rPr>
        <w:t>3021.</w:t>
      </w: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Sincerely,</w:t>
      </w: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>State APSCUF Special Services Committee Members</w:t>
      </w:r>
    </w:p>
    <w:p w:rsidR="00B2547D" w:rsidRPr="00026848" w:rsidRDefault="00B2547D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EF50EB">
      <w:pPr>
        <w:tabs>
          <w:tab w:val="left" w:pos="1440"/>
          <w:tab w:val="left" w:pos="2880"/>
          <w:tab w:val="left" w:pos="4320"/>
          <w:tab w:val="left" w:pos="5760"/>
        </w:tabs>
        <w:ind w:left="288" w:right="288"/>
        <w:jc w:val="both"/>
        <w:rPr>
          <w:rFonts w:ascii="Trebuchet MS" w:hAnsi="Trebuchet MS"/>
          <w:sz w:val="22"/>
          <w:szCs w:val="22"/>
        </w:rPr>
      </w:pPr>
      <w:r w:rsidRPr="00026848">
        <w:rPr>
          <w:rFonts w:ascii="Trebuchet MS" w:hAnsi="Trebuchet MS"/>
          <w:sz w:val="22"/>
          <w:szCs w:val="22"/>
        </w:rPr>
        <w:t xml:space="preserve">Attachments </w:t>
      </w:r>
    </w:p>
    <w:p w:rsidR="00CD5E70" w:rsidRPr="00026848" w:rsidRDefault="00CD5E70" w:rsidP="00026848">
      <w:pPr>
        <w:tabs>
          <w:tab w:val="left" w:pos="1440"/>
          <w:tab w:val="left" w:pos="2880"/>
          <w:tab w:val="left" w:pos="4320"/>
          <w:tab w:val="left" w:pos="5760"/>
        </w:tabs>
        <w:jc w:val="both"/>
        <w:rPr>
          <w:rFonts w:ascii="Trebuchet MS" w:hAnsi="Trebuchet MS"/>
          <w:sz w:val="22"/>
          <w:szCs w:val="22"/>
        </w:rPr>
      </w:pPr>
    </w:p>
    <w:p w:rsidR="00CD5E70" w:rsidRPr="00026848" w:rsidRDefault="00CD5E70" w:rsidP="00CD5E70">
      <w:pPr>
        <w:tabs>
          <w:tab w:val="left" w:pos="1440"/>
          <w:tab w:val="left" w:pos="2880"/>
          <w:tab w:val="left" w:pos="4320"/>
          <w:tab w:val="left" w:pos="5760"/>
        </w:tabs>
        <w:rPr>
          <w:rFonts w:ascii="Trebuchet MS" w:hAnsi="Trebuchet MS"/>
          <w:sz w:val="22"/>
          <w:szCs w:val="22"/>
        </w:rPr>
      </w:pPr>
    </w:p>
    <w:p w:rsidR="00CD5E70" w:rsidRPr="00026848" w:rsidRDefault="00CD5E70" w:rsidP="00CD5E70">
      <w:pPr>
        <w:tabs>
          <w:tab w:val="left" w:pos="1440"/>
          <w:tab w:val="left" w:pos="2880"/>
          <w:tab w:val="left" w:pos="4320"/>
          <w:tab w:val="left" w:pos="5760"/>
        </w:tabs>
        <w:rPr>
          <w:rFonts w:ascii="Trebuchet MS" w:hAnsi="Trebuchet MS"/>
          <w:sz w:val="22"/>
          <w:szCs w:val="22"/>
        </w:rPr>
      </w:pPr>
    </w:p>
    <w:p w:rsidR="00026848" w:rsidRDefault="00026848" w:rsidP="00CD5E70">
      <w:pPr>
        <w:tabs>
          <w:tab w:val="left" w:pos="1440"/>
          <w:tab w:val="left" w:pos="2880"/>
          <w:tab w:val="left" w:pos="4320"/>
          <w:tab w:val="left" w:pos="5760"/>
        </w:tabs>
        <w:jc w:val="center"/>
        <w:rPr>
          <w:rFonts w:ascii="Trebuchet MS" w:hAnsi="Trebuchet MS"/>
          <w:bCs/>
          <w:sz w:val="20"/>
          <w:u w:val="single"/>
        </w:rPr>
      </w:pPr>
      <w:r>
        <w:rPr>
          <w:rFonts w:ascii="Trebuchet MS" w:hAnsi="Trebuchet MS"/>
          <w:bCs/>
          <w:u w:val="single"/>
        </w:rPr>
        <w:br w:type="page"/>
      </w:r>
    </w:p>
    <w:p w:rsidR="00CD5E70" w:rsidRPr="0024223F" w:rsidRDefault="007F63D3" w:rsidP="007F63D3">
      <w:pPr>
        <w:tabs>
          <w:tab w:val="left" w:pos="1440"/>
          <w:tab w:val="left" w:pos="2880"/>
          <w:tab w:val="left" w:pos="4320"/>
          <w:tab w:val="left" w:pos="5760"/>
        </w:tabs>
        <w:jc w:val="both"/>
        <w:rPr>
          <w:rFonts w:ascii="Trebuchet MS" w:hAnsi="Trebuchet MS"/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-325120</wp:posOffset>
            </wp:positionV>
            <wp:extent cx="409575" cy="511810"/>
            <wp:effectExtent l="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70" w:rsidRPr="0024223F">
        <w:rPr>
          <w:rFonts w:ascii="Trebuchet MS" w:hAnsi="Trebuchet MS"/>
          <w:b/>
          <w:bCs/>
          <w:sz w:val="26"/>
          <w:szCs w:val="26"/>
        </w:rPr>
        <w:t xml:space="preserve">APSCUF State Scholarship Program Guidelines </w:t>
      </w:r>
      <w:r w:rsidR="00BA1AA6">
        <w:rPr>
          <w:rFonts w:ascii="Trebuchet MS" w:hAnsi="Trebuchet MS"/>
          <w:b/>
          <w:bCs/>
          <w:sz w:val="26"/>
          <w:szCs w:val="26"/>
        </w:rPr>
        <w:t>and</w:t>
      </w:r>
      <w:r w:rsidR="00CD5E70" w:rsidRPr="0024223F">
        <w:rPr>
          <w:rFonts w:ascii="Trebuchet MS" w:hAnsi="Trebuchet MS"/>
          <w:b/>
          <w:bCs/>
          <w:sz w:val="26"/>
          <w:szCs w:val="26"/>
        </w:rPr>
        <w:t xml:space="preserve"> Requirements</w:t>
      </w:r>
    </w:p>
    <w:p w:rsidR="006B0584" w:rsidRDefault="006B0584" w:rsidP="00D70AE8">
      <w:pPr>
        <w:tabs>
          <w:tab w:val="left" w:pos="1440"/>
          <w:tab w:val="left" w:pos="2880"/>
          <w:tab w:val="left" w:pos="4320"/>
          <w:tab w:val="left" w:pos="5760"/>
        </w:tabs>
        <w:jc w:val="both"/>
        <w:rPr>
          <w:rFonts w:ascii="Trebuchet MS" w:hAnsi="Trebuchet MS"/>
          <w:bCs/>
          <w:sz w:val="21"/>
          <w:szCs w:val="21"/>
          <w:u w:val="single"/>
        </w:rPr>
      </w:pPr>
    </w:p>
    <w:p w:rsidR="00CD5E70" w:rsidRPr="00D70AE8" w:rsidRDefault="00CD5E70" w:rsidP="00D70AE8">
      <w:pPr>
        <w:tabs>
          <w:tab w:val="left" w:pos="1440"/>
          <w:tab w:val="left" w:pos="2880"/>
          <w:tab w:val="left" w:pos="4320"/>
          <w:tab w:val="left" w:pos="5760"/>
        </w:tabs>
        <w:jc w:val="both"/>
        <w:rPr>
          <w:rFonts w:ascii="Trebuchet MS" w:hAnsi="Trebuchet MS"/>
          <w:sz w:val="21"/>
          <w:szCs w:val="21"/>
        </w:rPr>
      </w:pPr>
    </w:p>
    <w:p w:rsidR="00CD5E70" w:rsidRPr="0003350C" w:rsidRDefault="00CD5E7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sz w:val="22"/>
          <w:szCs w:val="21"/>
        </w:rPr>
      </w:pPr>
      <w:r w:rsidRPr="0003350C">
        <w:rPr>
          <w:rFonts w:ascii="Trebuchet MS" w:hAnsi="Trebuchet MS"/>
          <w:sz w:val="22"/>
          <w:szCs w:val="21"/>
        </w:rPr>
        <w:t>State APSCUF Scholarship eligibility rules: Must be a *family member of an APSCUF/APSCURF member in good standing or an APSCUF staff member. *For the purposes of this program, family member is defined as spouse, child, parent, parent in-law, brother, sister, brother-in-law, sister-in-law, domestic partner and any children who may be born to or adopted by one of the persons in a partnership or for whom one of the persons is the primary caregiver or financially responsible, nieces, nephews and grandchildren.</w:t>
      </w:r>
    </w:p>
    <w:p w:rsidR="00CD5E70" w:rsidRPr="0003350C" w:rsidRDefault="00CD5E70" w:rsidP="00BA1AA6">
      <w:pPr>
        <w:ind w:hanging="360"/>
        <w:jc w:val="both"/>
        <w:rPr>
          <w:rFonts w:ascii="Trebuchet MS" w:hAnsi="Trebuchet MS"/>
          <w:sz w:val="22"/>
          <w:szCs w:val="21"/>
        </w:rPr>
      </w:pPr>
    </w:p>
    <w:p w:rsidR="00CD5E70" w:rsidRPr="0003350C" w:rsidRDefault="00CD5E7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sz w:val="22"/>
          <w:szCs w:val="21"/>
        </w:rPr>
      </w:pPr>
      <w:r w:rsidRPr="0003350C">
        <w:rPr>
          <w:rFonts w:ascii="Trebuchet MS" w:hAnsi="Trebuchet MS"/>
          <w:sz w:val="22"/>
          <w:szCs w:val="21"/>
        </w:rPr>
        <w:t>An eligible applicant must be enrolled at one of the fourteen (14) state-owned universities.</w:t>
      </w:r>
    </w:p>
    <w:p w:rsidR="00CD5E70" w:rsidRPr="0003350C" w:rsidRDefault="00CD5E70" w:rsidP="00BA1AA6">
      <w:pPr>
        <w:ind w:hanging="360"/>
        <w:jc w:val="both"/>
        <w:rPr>
          <w:rFonts w:ascii="Trebuchet MS" w:hAnsi="Trebuchet MS"/>
          <w:sz w:val="22"/>
          <w:szCs w:val="21"/>
        </w:rPr>
      </w:pPr>
    </w:p>
    <w:p w:rsidR="00CD5E70" w:rsidRPr="0003350C" w:rsidRDefault="00CD5E7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i/>
          <w:sz w:val="22"/>
          <w:szCs w:val="21"/>
          <w:u w:val="single"/>
        </w:rPr>
      </w:pPr>
      <w:r w:rsidRPr="0003350C">
        <w:rPr>
          <w:rFonts w:ascii="Trebuchet MS" w:hAnsi="Trebuchet MS"/>
          <w:sz w:val="22"/>
          <w:szCs w:val="21"/>
        </w:rPr>
        <w:t>Scholarship will be awarded to an eligible applicant for the pursuit of either an u</w:t>
      </w:r>
      <w:r w:rsidR="00290E58" w:rsidRPr="0003350C">
        <w:rPr>
          <w:rFonts w:ascii="Trebuchet MS" w:hAnsi="Trebuchet MS"/>
          <w:sz w:val="22"/>
          <w:szCs w:val="21"/>
        </w:rPr>
        <w:t>ndergraduate degree or master</w:t>
      </w:r>
      <w:r w:rsidR="006B0584" w:rsidRPr="0003350C">
        <w:rPr>
          <w:rFonts w:ascii="Trebuchet MS" w:hAnsi="Trebuchet MS"/>
          <w:sz w:val="22"/>
          <w:szCs w:val="21"/>
        </w:rPr>
        <w:t>’s</w:t>
      </w:r>
      <w:r w:rsidR="00290E58" w:rsidRPr="0003350C">
        <w:rPr>
          <w:rFonts w:ascii="Trebuchet MS" w:hAnsi="Trebuchet MS"/>
          <w:sz w:val="22"/>
          <w:szCs w:val="21"/>
        </w:rPr>
        <w:t xml:space="preserve"> </w:t>
      </w:r>
      <w:r w:rsidRPr="0003350C">
        <w:rPr>
          <w:rFonts w:ascii="Trebuchet MS" w:hAnsi="Trebuchet MS"/>
          <w:sz w:val="22"/>
          <w:szCs w:val="21"/>
        </w:rPr>
        <w:t xml:space="preserve">degree. For an undergraduate degree, the </w:t>
      </w:r>
      <w:r w:rsidRPr="0003350C">
        <w:rPr>
          <w:rFonts w:ascii="Trebuchet MS" w:hAnsi="Trebuchet MS"/>
          <w:sz w:val="22"/>
          <w:szCs w:val="21"/>
          <w:u w:val="single"/>
        </w:rPr>
        <w:t>applicant must have completed and passed 30 credits</w:t>
      </w:r>
      <w:r w:rsidRPr="0003350C">
        <w:rPr>
          <w:rFonts w:ascii="Trebuchet MS" w:hAnsi="Trebuchet MS"/>
          <w:sz w:val="22"/>
          <w:szCs w:val="21"/>
        </w:rPr>
        <w:t xml:space="preserve"> with at l</w:t>
      </w:r>
      <w:r w:rsidR="00290E58" w:rsidRPr="0003350C">
        <w:rPr>
          <w:rFonts w:ascii="Trebuchet MS" w:hAnsi="Trebuchet MS"/>
          <w:sz w:val="22"/>
          <w:szCs w:val="21"/>
        </w:rPr>
        <w:t>east a 2.75 GPA. For a master</w:t>
      </w:r>
      <w:r w:rsidR="006B0584" w:rsidRPr="0003350C">
        <w:rPr>
          <w:rFonts w:ascii="Trebuchet MS" w:hAnsi="Trebuchet MS"/>
          <w:sz w:val="22"/>
          <w:szCs w:val="21"/>
        </w:rPr>
        <w:t>’s</w:t>
      </w:r>
      <w:r w:rsidRPr="0003350C">
        <w:rPr>
          <w:rFonts w:ascii="Trebuchet MS" w:hAnsi="Trebuchet MS"/>
          <w:sz w:val="22"/>
          <w:szCs w:val="21"/>
        </w:rPr>
        <w:t xml:space="preserve"> degree, </w:t>
      </w:r>
      <w:r w:rsidRPr="0003350C">
        <w:rPr>
          <w:rFonts w:ascii="Trebuchet MS" w:hAnsi="Trebuchet MS"/>
          <w:sz w:val="22"/>
          <w:szCs w:val="21"/>
          <w:u w:val="single"/>
        </w:rPr>
        <w:t>the applicant must have completed and passed nine (9)</w:t>
      </w:r>
      <w:r w:rsidRPr="0003350C">
        <w:rPr>
          <w:rFonts w:ascii="Trebuchet MS" w:hAnsi="Trebuchet MS"/>
          <w:sz w:val="22"/>
          <w:szCs w:val="21"/>
        </w:rPr>
        <w:t xml:space="preserve"> credits with at least a 3.0 GPA. All of the above stated credits must have been obtained at one of the fourteen (14) state-owned universities</w:t>
      </w:r>
      <w:r w:rsidR="006B0584" w:rsidRPr="0003350C">
        <w:rPr>
          <w:rFonts w:ascii="Trebuchet MS" w:hAnsi="Trebuchet MS"/>
          <w:sz w:val="22"/>
          <w:szCs w:val="21"/>
        </w:rPr>
        <w:t xml:space="preserve">. </w:t>
      </w:r>
      <w:r w:rsidR="00586601" w:rsidRPr="0003350C">
        <w:rPr>
          <w:rFonts w:ascii="Trebuchet MS" w:hAnsi="Trebuchet MS"/>
          <w:i/>
          <w:sz w:val="22"/>
          <w:szCs w:val="21"/>
          <w:u w:val="single"/>
        </w:rPr>
        <w:t xml:space="preserve">NOTE: </w:t>
      </w:r>
      <w:r w:rsidRPr="0003350C">
        <w:rPr>
          <w:rFonts w:ascii="Trebuchet MS" w:hAnsi="Trebuchet MS"/>
          <w:i/>
          <w:sz w:val="22"/>
          <w:szCs w:val="21"/>
          <w:u w:val="single"/>
        </w:rPr>
        <w:t>no outside transfers</w:t>
      </w:r>
      <w:r w:rsidR="00416E91" w:rsidRPr="0003350C">
        <w:rPr>
          <w:rFonts w:ascii="Trebuchet MS" w:hAnsi="Trebuchet MS"/>
          <w:i/>
          <w:sz w:val="22"/>
          <w:szCs w:val="21"/>
          <w:u w:val="single"/>
        </w:rPr>
        <w:t>, advanced placements, or in-progress credits will be counted toward the required credits</w:t>
      </w:r>
      <w:r w:rsidRPr="0003350C">
        <w:rPr>
          <w:rFonts w:ascii="Trebuchet MS" w:hAnsi="Trebuchet MS"/>
          <w:i/>
          <w:sz w:val="22"/>
          <w:szCs w:val="21"/>
          <w:u w:val="single"/>
        </w:rPr>
        <w:t>.</w:t>
      </w:r>
    </w:p>
    <w:p w:rsidR="00CD5E70" w:rsidRPr="0003350C" w:rsidRDefault="00CD5E70" w:rsidP="00BA1AA6">
      <w:pPr>
        <w:ind w:hanging="360"/>
        <w:jc w:val="both"/>
        <w:rPr>
          <w:rFonts w:ascii="Trebuchet MS" w:hAnsi="Trebuchet MS"/>
          <w:sz w:val="22"/>
          <w:szCs w:val="21"/>
        </w:rPr>
      </w:pPr>
    </w:p>
    <w:p w:rsidR="00CD5E70" w:rsidRPr="0003350C" w:rsidRDefault="007A223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sz w:val="22"/>
          <w:szCs w:val="21"/>
        </w:rPr>
      </w:pPr>
      <w:r w:rsidRPr="0003350C">
        <w:rPr>
          <w:rFonts w:ascii="Trebuchet MS" w:hAnsi="Trebuchet MS"/>
          <w:i/>
          <w:sz w:val="22"/>
          <w:szCs w:val="21"/>
          <w:u w:val="single"/>
        </w:rPr>
        <w:t>Official t</w:t>
      </w:r>
      <w:r w:rsidR="00CD5E70" w:rsidRPr="0003350C">
        <w:rPr>
          <w:rFonts w:ascii="Trebuchet MS" w:hAnsi="Trebuchet MS"/>
          <w:i/>
          <w:sz w:val="22"/>
          <w:szCs w:val="21"/>
          <w:u w:val="single"/>
        </w:rPr>
        <w:t>ranscript</w:t>
      </w:r>
      <w:r w:rsidRPr="0003350C">
        <w:rPr>
          <w:rFonts w:ascii="Trebuchet MS" w:hAnsi="Trebuchet MS"/>
          <w:i/>
          <w:sz w:val="22"/>
          <w:szCs w:val="21"/>
          <w:u w:val="single"/>
        </w:rPr>
        <w:t>(</w:t>
      </w:r>
      <w:r w:rsidR="00CD5E70" w:rsidRPr="0003350C">
        <w:rPr>
          <w:rFonts w:ascii="Trebuchet MS" w:hAnsi="Trebuchet MS"/>
          <w:i/>
          <w:sz w:val="22"/>
          <w:szCs w:val="21"/>
          <w:u w:val="single"/>
        </w:rPr>
        <w:t>s</w:t>
      </w:r>
      <w:r w:rsidRPr="0003350C">
        <w:rPr>
          <w:rFonts w:ascii="Trebuchet MS" w:hAnsi="Trebuchet MS"/>
          <w:i/>
          <w:sz w:val="22"/>
          <w:szCs w:val="21"/>
          <w:u w:val="single"/>
        </w:rPr>
        <w:t>)</w:t>
      </w:r>
      <w:r w:rsidR="00CD5E70" w:rsidRPr="0003350C">
        <w:rPr>
          <w:rFonts w:ascii="Trebuchet MS" w:hAnsi="Trebuchet MS"/>
          <w:sz w:val="22"/>
          <w:szCs w:val="21"/>
        </w:rPr>
        <w:t xml:space="preserve"> must accompany the application with the stated Grade Point Average of all completed credits.</w:t>
      </w:r>
    </w:p>
    <w:p w:rsidR="00CD5E70" w:rsidRPr="0003350C" w:rsidRDefault="00CD5E70" w:rsidP="00BA1AA6">
      <w:pPr>
        <w:ind w:hanging="360"/>
        <w:jc w:val="both"/>
        <w:rPr>
          <w:rFonts w:ascii="Trebuchet MS" w:hAnsi="Trebuchet MS"/>
          <w:sz w:val="22"/>
          <w:szCs w:val="21"/>
        </w:rPr>
      </w:pPr>
    </w:p>
    <w:p w:rsidR="00CD5E70" w:rsidRPr="00DC4041" w:rsidRDefault="00CD5E7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sz w:val="22"/>
          <w:szCs w:val="21"/>
        </w:rPr>
      </w:pPr>
      <w:r w:rsidRPr="0003350C">
        <w:rPr>
          <w:rFonts w:ascii="Trebuchet MS" w:hAnsi="Trebuchet MS"/>
          <w:sz w:val="22"/>
          <w:szCs w:val="21"/>
        </w:rPr>
        <w:t xml:space="preserve">Essay must accompany </w:t>
      </w:r>
      <w:r w:rsidR="001F0D9C" w:rsidRPr="0003350C">
        <w:rPr>
          <w:rFonts w:ascii="Trebuchet MS" w:hAnsi="Trebuchet MS"/>
          <w:sz w:val="22"/>
          <w:szCs w:val="21"/>
        </w:rPr>
        <w:t xml:space="preserve">the application. </w:t>
      </w:r>
      <w:r w:rsidR="001F0D9C" w:rsidRPr="00DC4041">
        <w:rPr>
          <w:rFonts w:ascii="Trebuchet MS" w:hAnsi="Trebuchet MS"/>
          <w:sz w:val="22"/>
          <w:szCs w:val="21"/>
        </w:rPr>
        <w:t xml:space="preserve">The </w:t>
      </w:r>
      <w:r w:rsidR="00CC102F" w:rsidRPr="00DC4041">
        <w:rPr>
          <w:rFonts w:ascii="Trebuchet MS" w:hAnsi="Trebuchet MS"/>
          <w:sz w:val="22"/>
          <w:szCs w:val="21"/>
        </w:rPr>
        <w:t>t</w:t>
      </w:r>
      <w:r w:rsidR="001F0D9C" w:rsidRPr="00DC4041">
        <w:rPr>
          <w:rFonts w:ascii="Trebuchet MS" w:hAnsi="Trebuchet MS"/>
          <w:sz w:val="22"/>
          <w:szCs w:val="21"/>
        </w:rPr>
        <w:t>opic to complete for the essay is as follows:</w:t>
      </w:r>
      <w:r w:rsidR="00CC102F" w:rsidRPr="00DC4041">
        <w:rPr>
          <w:rFonts w:ascii="Trebuchet MS" w:hAnsi="Trebuchet MS"/>
          <w:sz w:val="22"/>
          <w:szCs w:val="21"/>
        </w:rPr>
        <w:t xml:space="preserve"> “What are your views on public service in the context of your professional future?” </w:t>
      </w:r>
      <w:r w:rsidR="00C20A14" w:rsidRPr="00DC4041">
        <w:rPr>
          <w:rFonts w:ascii="Trebuchet MS" w:hAnsi="Trebuchet MS"/>
          <w:sz w:val="22"/>
          <w:szCs w:val="21"/>
        </w:rPr>
        <w:t xml:space="preserve">Please be sure to include how the activities listed in your University, Community, and/or Employment activities support your position and feed into your future career path. </w:t>
      </w:r>
      <w:r w:rsidR="00CC102F" w:rsidRPr="00DC4041">
        <w:rPr>
          <w:rFonts w:ascii="Trebuchet MS" w:hAnsi="Trebuchet MS"/>
          <w:sz w:val="22"/>
          <w:szCs w:val="21"/>
        </w:rPr>
        <w:t xml:space="preserve">The essay must be a minimum of 500 words </w:t>
      </w:r>
      <w:r w:rsidR="006B0584" w:rsidRPr="00DC4041">
        <w:rPr>
          <w:rFonts w:ascii="Trebuchet MS" w:hAnsi="Trebuchet MS"/>
          <w:sz w:val="22"/>
          <w:szCs w:val="21"/>
        </w:rPr>
        <w:t xml:space="preserve">and </w:t>
      </w:r>
      <w:r w:rsidR="00CC102F" w:rsidRPr="00DC4041">
        <w:rPr>
          <w:rFonts w:ascii="Trebuchet MS" w:hAnsi="Trebuchet MS"/>
          <w:sz w:val="22"/>
          <w:szCs w:val="21"/>
        </w:rPr>
        <w:t xml:space="preserve">not exceed 1000 words (typed and double-spaced). </w:t>
      </w:r>
      <w:r w:rsidR="00A54E62" w:rsidRPr="00DC4041">
        <w:rPr>
          <w:rFonts w:ascii="Trebuchet MS" w:hAnsi="Trebuchet MS"/>
          <w:sz w:val="22"/>
          <w:szCs w:val="21"/>
        </w:rPr>
        <w:t>Please do not back to back and staple any of the pages submitted.</w:t>
      </w:r>
    </w:p>
    <w:p w:rsidR="00CC102F" w:rsidRPr="00DC4041" w:rsidRDefault="00CC102F" w:rsidP="00BA1AA6">
      <w:pPr>
        <w:ind w:hanging="360"/>
        <w:jc w:val="both"/>
        <w:rPr>
          <w:rFonts w:ascii="Trebuchet MS" w:hAnsi="Trebuchet MS"/>
          <w:sz w:val="22"/>
          <w:szCs w:val="21"/>
        </w:rPr>
      </w:pPr>
    </w:p>
    <w:p w:rsidR="00CD5E70" w:rsidRPr="00DC4041" w:rsidRDefault="00B50B01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sz w:val="22"/>
          <w:szCs w:val="21"/>
        </w:rPr>
      </w:pPr>
      <w:r w:rsidRPr="00DC4041">
        <w:rPr>
          <w:rFonts w:ascii="Trebuchet MS" w:hAnsi="Trebuchet MS"/>
          <w:sz w:val="22"/>
          <w:szCs w:val="21"/>
        </w:rPr>
        <w:t>Submit</w:t>
      </w:r>
      <w:r w:rsidR="00CD5E70" w:rsidRPr="00DC4041">
        <w:rPr>
          <w:rFonts w:ascii="Trebuchet MS" w:hAnsi="Trebuchet MS"/>
          <w:sz w:val="22"/>
          <w:szCs w:val="21"/>
        </w:rPr>
        <w:t xml:space="preserve"> </w:t>
      </w:r>
      <w:r w:rsidR="000B688B" w:rsidRPr="00DC4041">
        <w:rPr>
          <w:rFonts w:ascii="Trebuchet MS" w:hAnsi="Trebuchet MS"/>
          <w:sz w:val="22"/>
          <w:szCs w:val="21"/>
        </w:rPr>
        <w:t xml:space="preserve">a minimum of two </w:t>
      </w:r>
      <w:r w:rsidR="00CD5E70" w:rsidRPr="00DC4041">
        <w:rPr>
          <w:rFonts w:ascii="Trebuchet MS" w:hAnsi="Trebuchet MS"/>
          <w:sz w:val="22"/>
          <w:szCs w:val="21"/>
        </w:rPr>
        <w:t>reference letters from two different FULL DUES PAYING APSCUF/APSCURF members</w:t>
      </w:r>
      <w:r w:rsidR="00CC102F" w:rsidRPr="00DC4041">
        <w:rPr>
          <w:rFonts w:ascii="Trebuchet MS" w:hAnsi="Trebuchet MS"/>
          <w:sz w:val="22"/>
          <w:szCs w:val="21"/>
        </w:rPr>
        <w:t xml:space="preserve"> (non-family member)</w:t>
      </w:r>
      <w:r w:rsidR="0024223F" w:rsidRPr="00DC4041">
        <w:rPr>
          <w:rFonts w:ascii="Trebuchet MS" w:hAnsi="Trebuchet MS"/>
          <w:sz w:val="22"/>
          <w:szCs w:val="21"/>
        </w:rPr>
        <w:t xml:space="preserve">. </w:t>
      </w:r>
      <w:r w:rsidR="00CD5E70" w:rsidRPr="00DC4041">
        <w:rPr>
          <w:rFonts w:ascii="Trebuchet MS" w:hAnsi="Trebuchet MS"/>
          <w:sz w:val="22"/>
          <w:szCs w:val="21"/>
        </w:rPr>
        <w:t xml:space="preserve">Membership confirmation </w:t>
      </w:r>
      <w:r w:rsidR="0024223F" w:rsidRPr="00DC4041">
        <w:rPr>
          <w:rFonts w:ascii="Trebuchet MS" w:hAnsi="Trebuchet MS"/>
          <w:sz w:val="22"/>
          <w:szCs w:val="21"/>
        </w:rPr>
        <w:t>may</w:t>
      </w:r>
      <w:r w:rsidR="00CD5E70" w:rsidRPr="00DC4041">
        <w:rPr>
          <w:rFonts w:ascii="Trebuchet MS" w:hAnsi="Trebuchet MS"/>
          <w:sz w:val="22"/>
          <w:szCs w:val="21"/>
        </w:rPr>
        <w:t xml:space="preserve"> be verified at the local APSCUF office.</w:t>
      </w:r>
    </w:p>
    <w:p w:rsidR="00CD5E70" w:rsidRPr="0003350C" w:rsidRDefault="00CD5E70" w:rsidP="00BA1AA6">
      <w:pPr>
        <w:ind w:hanging="360"/>
        <w:jc w:val="both"/>
        <w:rPr>
          <w:rFonts w:ascii="Trebuchet MS" w:hAnsi="Trebuchet MS"/>
          <w:sz w:val="22"/>
          <w:szCs w:val="21"/>
        </w:rPr>
      </w:pPr>
    </w:p>
    <w:p w:rsidR="00CD5E70" w:rsidRPr="0003350C" w:rsidRDefault="00CD5E7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i/>
          <w:iCs/>
          <w:sz w:val="22"/>
          <w:szCs w:val="21"/>
          <w:u w:val="single"/>
        </w:rPr>
      </w:pPr>
      <w:r w:rsidRPr="0003350C">
        <w:rPr>
          <w:rFonts w:ascii="Trebuchet MS" w:hAnsi="Trebuchet MS"/>
          <w:sz w:val="22"/>
          <w:szCs w:val="21"/>
        </w:rPr>
        <w:t>State APSCUF Scholarship award will only be presented once to an eligible applicant in his/her higher education career. One</w:t>
      </w:r>
      <w:r w:rsidRPr="0003350C">
        <w:rPr>
          <w:rFonts w:ascii="Trebuchet MS" w:hAnsi="Trebuchet MS"/>
          <w:i/>
          <w:iCs/>
          <w:sz w:val="22"/>
          <w:szCs w:val="21"/>
          <w:u w:val="single"/>
        </w:rPr>
        <w:t xml:space="preserve"> (1) $3,000.00 State APSCUF Scholarship </w:t>
      </w:r>
      <w:r w:rsidR="00FF03F5" w:rsidRPr="0003350C">
        <w:rPr>
          <w:rFonts w:ascii="Trebuchet MS" w:hAnsi="Trebuchet MS"/>
          <w:i/>
          <w:iCs/>
          <w:sz w:val="22"/>
          <w:szCs w:val="21"/>
          <w:u w:val="single"/>
        </w:rPr>
        <w:t>will be presented in August 20</w:t>
      </w:r>
      <w:r w:rsidR="00DA7FC9">
        <w:rPr>
          <w:rFonts w:ascii="Trebuchet MS" w:hAnsi="Trebuchet MS"/>
          <w:i/>
          <w:iCs/>
          <w:sz w:val="22"/>
          <w:szCs w:val="21"/>
          <w:u w:val="single"/>
        </w:rPr>
        <w:t>21</w:t>
      </w:r>
      <w:r w:rsidRPr="0003350C">
        <w:rPr>
          <w:rFonts w:ascii="Trebuchet MS" w:hAnsi="Trebuchet MS"/>
          <w:i/>
          <w:iCs/>
          <w:sz w:val="22"/>
          <w:szCs w:val="21"/>
          <w:u w:val="single"/>
        </w:rPr>
        <w:t xml:space="preserve">; however, the Committee reserves the right to alter the number of awards presented </w:t>
      </w:r>
      <w:r w:rsidR="007A2230" w:rsidRPr="0003350C">
        <w:rPr>
          <w:rFonts w:ascii="Trebuchet MS" w:hAnsi="Trebuchet MS"/>
          <w:i/>
          <w:iCs/>
          <w:sz w:val="22"/>
          <w:szCs w:val="21"/>
          <w:u w:val="single"/>
        </w:rPr>
        <w:t xml:space="preserve">and the amount </w:t>
      </w:r>
      <w:r w:rsidRPr="0003350C">
        <w:rPr>
          <w:rFonts w:ascii="Trebuchet MS" w:hAnsi="Trebuchet MS"/>
          <w:i/>
          <w:iCs/>
          <w:sz w:val="22"/>
          <w:szCs w:val="21"/>
          <w:u w:val="single"/>
        </w:rPr>
        <w:t>or not to award a scholarship in any given year.</w:t>
      </w:r>
    </w:p>
    <w:p w:rsidR="00CD5E70" w:rsidRPr="0003350C" w:rsidRDefault="00CD5E70" w:rsidP="00BA1AA6">
      <w:pPr>
        <w:ind w:hanging="360"/>
        <w:jc w:val="both"/>
        <w:rPr>
          <w:rFonts w:ascii="Trebuchet MS" w:hAnsi="Trebuchet MS"/>
          <w:i/>
          <w:iCs/>
          <w:sz w:val="22"/>
          <w:szCs w:val="21"/>
          <w:u w:val="single"/>
        </w:rPr>
      </w:pPr>
    </w:p>
    <w:p w:rsidR="00CD5E70" w:rsidRPr="0003350C" w:rsidRDefault="00CD5E7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sz w:val="22"/>
          <w:szCs w:val="21"/>
        </w:rPr>
      </w:pPr>
      <w:r w:rsidRPr="0003350C">
        <w:rPr>
          <w:rFonts w:ascii="Trebuchet MS" w:hAnsi="Trebuchet MS"/>
          <w:sz w:val="22"/>
          <w:szCs w:val="21"/>
        </w:rPr>
        <w:t>State APSCUF’s Special Services Committee will review, evaluate and select the winner from all eligibl</w:t>
      </w:r>
      <w:r w:rsidR="0024223F" w:rsidRPr="0003350C">
        <w:rPr>
          <w:rFonts w:ascii="Trebuchet MS" w:hAnsi="Trebuchet MS"/>
          <w:sz w:val="22"/>
          <w:szCs w:val="21"/>
        </w:rPr>
        <w:t xml:space="preserve">e applications/essays received. </w:t>
      </w:r>
      <w:r w:rsidRPr="0003350C">
        <w:rPr>
          <w:rFonts w:ascii="Trebuchet MS" w:hAnsi="Trebuchet MS"/>
          <w:sz w:val="22"/>
          <w:szCs w:val="21"/>
        </w:rPr>
        <w:t xml:space="preserve">In no case shall an APSCUF Special Services Committee member take part in the consideration of an applicant if that applicant is a part of the Committee member’s family as defined above or if a Committee member submits a reference letter on behalf of an applicant. </w:t>
      </w:r>
    </w:p>
    <w:p w:rsidR="00CD5E70" w:rsidRPr="0003350C" w:rsidRDefault="00CD5E70" w:rsidP="00BA1AA6">
      <w:pPr>
        <w:ind w:hanging="360"/>
        <w:jc w:val="both"/>
        <w:rPr>
          <w:rFonts w:ascii="Trebuchet MS" w:hAnsi="Trebuchet MS"/>
          <w:sz w:val="22"/>
          <w:szCs w:val="21"/>
        </w:rPr>
      </w:pPr>
    </w:p>
    <w:p w:rsidR="00CD5E70" w:rsidRPr="0003350C" w:rsidRDefault="00CD5E70" w:rsidP="00BA1AA6">
      <w:pPr>
        <w:numPr>
          <w:ilvl w:val="0"/>
          <w:numId w:val="8"/>
        </w:numPr>
        <w:ind w:left="360"/>
        <w:jc w:val="both"/>
        <w:rPr>
          <w:rFonts w:ascii="Trebuchet MS" w:hAnsi="Trebuchet MS"/>
          <w:sz w:val="22"/>
          <w:szCs w:val="21"/>
        </w:rPr>
      </w:pPr>
      <w:r w:rsidRPr="0003350C">
        <w:rPr>
          <w:rFonts w:ascii="Trebuchet MS" w:hAnsi="Trebuchet MS"/>
          <w:sz w:val="22"/>
          <w:szCs w:val="21"/>
        </w:rPr>
        <w:t>Completed application, essay and written reference letters, must be forwarded to: State APSCUF Schola</w:t>
      </w:r>
      <w:r w:rsidR="00BF0B9D">
        <w:rPr>
          <w:rFonts w:ascii="Trebuchet MS" w:hAnsi="Trebuchet MS"/>
          <w:sz w:val="22"/>
          <w:szCs w:val="21"/>
        </w:rPr>
        <w:t xml:space="preserve">rship Program; </w:t>
      </w:r>
      <w:r w:rsidRPr="0003350C">
        <w:rPr>
          <w:rFonts w:ascii="Trebuchet MS" w:hAnsi="Trebuchet MS"/>
          <w:sz w:val="22"/>
          <w:szCs w:val="21"/>
        </w:rPr>
        <w:t>319 North Front Street</w:t>
      </w:r>
      <w:r w:rsidR="00BF0B9D">
        <w:rPr>
          <w:rFonts w:ascii="Trebuchet MS" w:hAnsi="Trebuchet MS"/>
          <w:sz w:val="22"/>
          <w:szCs w:val="21"/>
        </w:rPr>
        <w:t xml:space="preserve">; </w:t>
      </w:r>
      <w:r w:rsidRPr="0003350C">
        <w:rPr>
          <w:rFonts w:ascii="Trebuchet MS" w:hAnsi="Trebuchet MS"/>
          <w:sz w:val="22"/>
          <w:szCs w:val="21"/>
        </w:rPr>
        <w:t>Harrisburg PA  17101.</w:t>
      </w:r>
    </w:p>
    <w:p w:rsidR="00CD5E70" w:rsidRPr="0003350C" w:rsidRDefault="00CD5E70" w:rsidP="00D70AE8">
      <w:pPr>
        <w:tabs>
          <w:tab w:val="left" w:pos="1440"/>
          <w:tab w:val="left" w:pos="2880"/>
          <w:tab w:val="left" w:pos="4320"/>
          <w:tab w:val="left" w:pos="5760"/>
        </w:tabs>
        <w:jc w:val="both"/>
        <w:rPr>
          <w:rFonts w:ascii="Trebuchet MS" w:hAnsi="Trebuchet MS"/>
          <w:sz w:val="22"/>
          <w:szCs w:val="21"/>
        </w:rPr>
      </w:pPr>
    </w:p>
    <w:p w:rsidR="00CD5E70" w:rsidRPr="0003350C" w:rsidRDefault="00CD5E70" w:rsidP="00D70AE8">
      <w:pPr>
        <w:tabs>
          <w:tab w:val="left" w:pos="1440"/>
          <w:tab w:val="left" w:pos="2880"/>
          <w:tab w:val="left" w:pos="4320"/>
          <w:tab w:val="left" w:pos="5760"/>
        </w:tabs>
        <w:jc w:val="both"/>
        <w:rPr>
          <w:rFonts w:ascii="Trebuchet MS" w:hAnsi="Trebuchet MS"/>
          <w:sz w:val="22"/>
          <w:szCs w:val="21"/>
        </w:rPr>
      </w:pPr>
      <w:r w:rsidRPr="0003350C">
        <w:rPr>
          <w:rFonts w:ascii="Trebuchet MS" w:hAnsi="Trebuchet MS"/>
          <w:sz w:val="22"/>
          <w:szCs w:val="21"/>
        </w:rPr>
        <w:t>All materials must be clearly postmarked by a recognized post</w:t>
      </w:r>
      <w:r w:rsidR="00A54E62" w:rsidRPr="0003350C">
        <w:rPr>
          <w:rFonts w:ascii="Trebuchet MS" w:hAnsi="Trebuchet MS"/>
          <w:sz w:val="22"/>
          <w:szCs w:val="21"/>
        </w:rPr>
        <w:t xml:space="preserve">al service no later than </w:t>
      </w:r>
      <w:r w:rsidR="00222554" w:rsidRPr="00222554">
        <w:rPr>
          <w:rFonts w:ascii="Trebuchet MS" w:hAnsi="Trebuchet MS"/>
          <w:b/>
          <w:sz w:val="22"/>
          <w:szCs w:val="21"/>
        </w:rPr>
        <w:t xml:space="preserve">Monday, </w:t>
      </w:r>
      <w:r w:rsidR="00A54E62" w:rsidRPr="00222554">
        <w:rPr>
          <w:rFonts w:ascii="Trebuchet MS" w:hAnsi="Trebuchet MS"/>
          <w:b/>
          <w:sz w:val="22"/>
          <w:szCs w:val="21"/>
        </w:rPr>
        <w:t xml:space="preserve">March </w:t>
      </w:r>
      <w:r w:rsidR="000B688B">
        <w:rPr>
          <w:rFonts w:ascii="Trebuchet MS" w:hAnsi="Trebuchet MS"/>
          <w:b/>
          <w:sz w:val="22"/>
          <w:szCs w:val="21"/>
        </w:rPr>
        <w:t>1</w:t>
      </w:r>
      <w:r w:rsidR="00416E91" w:rsidRPr="00222554">
        <w:rPr>
          <w:rFonts w:ascii="Trebuchet MS" w:hAnsi="Trebuchet MS"/>
          <w:b/>
          <w:sz w:val="22"/>
          <w:szCs w:val="21"/>
        </w:rPr>
        <w:t xml:space="preserve">, </w:t>
      </w:r>
      <w:r w:rsidR="00E5712D" w:rsidRPr="00222554">
        <w:rPr>
          <w:rFonts w:ascii="Trebuchet MS" w:hAnsi="Trebuchet MS"/>
          <w:b/>
          <w:sz w:val="22"/>
          <w:szCs w:val="21"/>
        </w:rPr>
        <w:t>202</w:t>
      </w:r>
      <w:r w:rsidR="000B688B">
        <w:rPr>
          <w:rFonts w:ascii="Trebuchet MS" w:hAnsi="Trebuchet MS"/>
          <w:b/>
          <w:sz w:val="22"/>
          <w:szCs w:val="21"/>
        </w:rPr>
        <w:t>1</w:t>
      </w:r>
      <w:r w:rsidR="0024223F" w:rsidRPr="0003350C">
        <w:rPr>
          <w:rFonts w:ascii="Trebuchet MS" w:hAnsi="Trebuchet MS"/>
          <w:sz w:val="22"/>
          <w:szCs w:val="21"/>
        </w:rPr>
        <w:t xml:space="preserve">. </w:t>
      </w:r>
    </w:p>
    <w:p w:rsidR="00DF7CB2" w:rsidRDefault="00DF7CB2" w:rsidP="00D70AE8">
      <w:pPr>
        <w:tabs>
          <w:tab w:val="left" w:pos="1440"/>
          <w:tab w:val="left" w:pos="2880"/>
          <w:tab w:val="left" w:pos="4320"/>
          <w:tab w:val="left" w:pos="5760"/>
        </w:tabs>
        <w:jc w:val="both"/>
        <w:rPr>
          <w:rFonts w:ascii="Trebuchet MS" w:hAnsi="Trebuchet MS"/>
          <w:sz w:val="21"/>
          <w:szCs w:val="21"/>
        </w:rPr>
        <w:sectPr w:rsidR="00DF7CB2" w:rsidSect="00BA1AA6">
          <w:pgSz w:w="12240" w:h="15840"/>
          <w:pgMar w:top="1296" w:right="1296" w:bottom="1008" w:left="1296" w:header="720" w:footer="720" w:gutter="0"/>
          <w:cols w:space="720"/>
          <w:docGrid w:linePitch="326"/>
        </w:sectPr>
      </w:pPr>
    </w:p>
    <w:p w:rsidR="00DF7CB2" w:rsidRDefault="005E77D7" w:rsidP="00DF7CB2">
      <w:pPr>
        <w:pStyle w:val="Title"/>
        <w:jc w:val="left"/>
        <w:rPr>
          <w:rFonts w:ascii="Trebuchet MS" w:hAnsi="Trebuchet MS"/>
          <w:b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55880</wp:posOffset>
            </wp:positionV>
            <wp:extent cx="409575" cy="51181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CB2" w:rsidRDefault="00DF7CB2" w:rsidP="00DF7CB2">
      <w:pPr>
        <w:pStyle w:val="Title"/>
        <w:jc w:val="left"/>
        <w:rPr>
          <w:rFonts w:ascii="Trebuchet MS" w:hAnsi="Trebuchet MS"/>
          <w:b w:val="0"/>
          <w:sz w:val="22"/>
          <w:szCs w:val="22"/>
        </w:rPr>
      </w:pPr>
    </w:p>
    <w:p w:rsidR="00B76F6E" w:rsidRPr="00DF7CB2" w:rsidRDefault="00DF7CB2" w:rsidP="00DF7CB2">
      <w:pPr>
        <w:pStyle w:val="Title"/>
        <w:tabs>
          <w:tab w:val="clear" w:pos="8010"/>
        </w:tabs>
        <w:ind w:firstLine="720"/>
        <w:jc w:val="left"/>
        <w:rPr>
          <w:rFonts w:ascii="Trebuchet MS" w:hAnsi="Trebuchet MS"/>
          <w:i w:val="0"/>
          <w:iCs w:val="0"/>
          <w:sz w:val="26"/>
          <w:szCs w:val="26"/>
          <w:u w:val="none"/>
        </w:rPr>
      </w:pPr>
      <w:r>
        <w:rPr>
          <w:rFonts w:ascii="Trebuchet MS" w:hAnsi="Trebuchet MS"/>
          <w:i w:val="0"/>
          <w:iCs w:val="0"/>
          <w:sz w:val="26"/>
          <w:szCs w:val="26"/>
          <w:u w:val="none"/>
        </w:rPr>
        <w:t>AP</w:t>
      </w:r>
      <w:r w:rsidR="00B76F6E" w:rsidRPr="00DF7CB2">
        <w:rPr>
          <w:rFonts w:ascii="Trebuchet MS" w:hAnsi="Trebuchet MS"/>
          <w:i w:val="0"/>
          <w:iCs w:val="0"/>
          <w:sz w:val="26"/>
          <w:szCs w:val="26"/>
          <w:u w:val="none"/>
        </w:rPr>
        <w:t>SCUF STATE SCHOLARSHIP PROGRAM APPLICATION</w:t>
      </w:r>
    </w:p>
    <w:p w:rsidR="00B76F6E" w:rsidRPr="00026848" w:rsidRDefault="00B76F6E" w:rsidP="00B76F6E">
      <w:pPr>
        <w:tabs>
          <w:tab w:val="left" w:pos="8010"/>
        </w:tabs>
        <w:rPr>
          <w:rFonts w:ascii="Trebuchet MS" w:hAnsi="Trebuchet MS"/>
          <w:sz w:val="22"/>
          <w:szCs w:val="22"/>
        </w:rPr>
      </w:pPr>
    </w:p>
    <w:p w:rsidR="00DF7CB2" w:rsidRDefault="00DF7CB2" w:rsidP="00B76F6E">
      <w:pPr>
        <w:pStyle w:val="Heading1"/>
        <w:tabs>
          <w:tab w:val="left" w:leader="underscore" w:pos="8010"/>
        </w:tabs>
        <w:rPr>
          <w:rFonts w:ascii="Trebuchet MS" w:hAnsi="Trebuchet MS"/>
          <w:b w:val="0"/>
          <w:sz w:val="22"/>
          <w:szCs w:val="22"/>
        </w:rPr>
      </w:pPr>
    </w:p>
    <w:p w:rsidR="00DF7CB2" w:rsidRPr="005700B7" w:rsidRDefault="00B76F6E" w:rsidP="00721E9A">
      <w:pPr>
        <w:pStyle w:val="Heading1"/>
        <w:tabs>
          <w:tab w:val="clear" w:pos="1440"/>
          <w:tab w:val="clear" w:pos="2880"/>
          <w:tab w:val="clear" w:pos="4320"/>
          <w:tab w:val="clear" w:pos="5760"/>
        </w:tabs>
        <w:spacing w:line="480" w:lineRule="auto"/>
        <w:rPr>
          <w:rFonts w:ascii="Trebuchet MS" w:hAnsi="Trebuchet MS"/>
          <w:b w:val="0"/>
          <w:sz w:val="22"/>
          <w:szCs w:val="22"/>
          <w:u w:val="single"/>
        </w:rPr>
      </w:pPr>
      <w:r w:rsidRPr="005700B7">
        <w:rPr>
          <w:rFonts w:ascii="Trebuchet MS" w:hAnsi="Trebuchet MS"/>
          <w:b w:val="0"/>
          <w:sz w:val="22"/>
          <w:szCs w:val="22"/>
        </w:rPr>
        <w:t>Student Name (last)</w:t>
      </w:r>
      <w:r w:rsidR="009021DC">
        <w:rPr>
          <w:rFonts w:ascii="Trebuchet MS" w:hAnsi="Trebuchet MS"/>
          <w:b w:val="0"/>
          <w:sz w:val="22"/>
          <w:szCs w:val="22"/>
        </w:rPr>
        <w:t>:</w:t>
      </w:r>
      <w:r w:rsidR="000B149D">
        <w:rPr>
          <w:rFonts w:ascii="Trebuchet MS" w:hAnsi="Trebuchet MS"/>
          <w:b w:val="0"/>
          <w:sz w:val="22"/>
          <w:szCs w:val="22"/>
        </w:rPr>
        <w:t xml:space="preserve"> </w:t>
      </w:r>
      <w:sdt>
        <w:sdtPr>
          <w:rPr>
            <w:rFonts w:ascii="Tahoma" w:hAnsi="Tahoma"/>
            <w:sz w:val="22"/>
            <w:szCs w:val="22"/>
            <w:u w:val="single"/>
          </w:rPr>
          <w:id w:val="1893921759"/>
          <w:placeholder>
            <w:docPart w:val="5A7E70849F284AF4ADFE038F4A8FD362"/>
          </w:placeholder>
          <w:showingPlcHdr/>
        </w:sdtPr>
        <w:sdtEndPr/>
        <w:sdtContent>
          <w:r w:rsidR="000B149D" w:rsidRPr="00C05E4A">
            <w:rPr>
              <w:rStyle w:val="PlaceholderText"/>
              <w:rFonts w:ascii="Tahoma" w:hAnsi="Tahoma"/>
              <w:u w:val="single"/>
            </w:rPr>
            <w:t>Click here to enter text.</w:t>
          </w:r>
        </w:sdtContent>
      </w:sdt>
      <w:r w:rsidR="00DF7CB2" w:rsidRPr="005700B7">
        <w:rPr>
          <w:rFonts w:ascii="Trebuchet MS" w:hAnsi="Trebuchet MS"/>
          <w:b w:val="0"/>
          <w:sz w:val="22"/>
          <w:szCs w:val="22"/>
        </w:rPr>
        <w:t xml:space="preserve"> (first)</w:t>
      </w:r>
      <w:r w:rsidR="009021DC">
        <w:rPr>
          <w:rFonts w:ascii="Trebuchet MS" w:hAnsi="Trebuchet MS"/>
          <w:b w:val="0"/>
          <w:sz w:val="22"/>
          <w:szCs w:val="22"/>
        </w:rPr>
        <w:t>:</w:t>
      </w:r>
      <w:r w:rsidR="00DF7CB2" w:rsidRPr="005700B7">
        <w:rPr>
          <w:rFonts w:ascii="Trebuchet MS" w:hAnsi="Trebuchet MS"/>
          <w:b w:val="0"/>
          <w:sz w:val="22"/>
          <w:szCs w:val="22"/>
        </w:rPr>
        <w:t xml:space="preserve"> </w:t>
      </w:r>
      <w:sdt>
        <w:sdtPr>
          <w:rPr>
            <w:rFonts w:ascii="Tahoma" w:hAnsi="Tahoma"/>
            <w:sz w:val="22"/>
            <w:szCs w:val="22"/>
            <w:u w:val="single"/>
          </w:rPr>
          <w:id w:val="224963014"/>
          <w:placeholder>
            <w:docPart w:val="5DE13BE6DF9447F3949C2D53C2A2889A"/>
          </w:placeholder>
          <w:showingPlcHdr/>
        </w:sdtPr>
        <w:sdtEndPr/>
        <w:sdtContent>
          <w:r w:rsidR="000B149D" w:rsidRPr="00C05E4A">
            <w:rPr>
              <w:rStyle w:val="PlaceholderText"/>
              <w:rFonts w:ascii="Tahoma" w:hAnsi="Tahoma"/>
              <w:u w:val="single"/>
            </w:rPr>
            <w:t>Click here to enter text.</w:t>
          </w:r>
        </w:sdtContent>
      </w:sdt>
      <w:r w:rsidR="000B149D">
        <w:rPr>
          <w:rFonts w:ascii="Trebuchet MS" w:hAnsi="Trebuchet MS"/>
          <w:b w:val="0"/>
          <w:sz w:val="22"/>
          <w:szCs w:val="22"/>
        </w:rPr>
        <w:t xml:space="preserve"> </w:t>
      </w:r>
    </w:p>
    <w:p w:rsidR="00DF7CB2" w:rsidRPr="005700B7" w:rsidRDefault="00DF7CB2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Student</w:t>
      </w:r>
      <w:r w:rsidR="00721E9A" w:rsidRPr="005700B7">
        <w:rPr>
          <w:rFonts w:ascii="Trebuchet MS" w:hAnsi="Trebuchet MS"/>
          <w:sz w:val="22"/>
          <w:szCs w:val="22"/>
        </w:rPr>
        <w:t xml:space="preserve"> ID Number</w:t>
      </w:r>
      <w:r w:rsidR="000B149D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-1360743348"/>
          <w:placeholder>
            <w:docPart w:val="BE312AA0F7414731834038DB69CD9D2D"/>
          </w:placeholder>
          <w:showingPlcHdr/>
        </w:sdtPr>
        <w:sdtEndPr/>
        <w:sdtContent>
          <w:r w:rsidR="000B149D"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DF7CB2" w:rsidRPr="000B149D" w:rsidRDefault="00DF7CB2" w:rsidP="00721E9A">
      <w:pPr>
        <w:spacing w:line="480" w:lineRule="auto"/>
        <w:rPr>
          <w:rFonts w:ascii="Trebuchet MS" w:hAnsi="Trebuchet MS"/>
          <w:sz w:val="22"/>
          <w:szCs w:val="22"/>
        </w:rPr>
      </w:pPr>
      <w:r w:rsidRPr="005700B7">
        <w:rPr>
          <w:rFonts w:ascii="Trebuchet MS" w:hAnsi="Trebuchet MS"/>
          <w:sz w:val="22"/>
          <w:szCs w:val="22"/>
        </w:rPr>
        <w:t>Home Address</w:t>
      </w:r>
      <w:r w:rsidR="000B149D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-196854097"/>
          <w:placeholder>
            <w:docPart w:val="0C845310511746CF9250B8FFD1297095"/>
          </w:placeholder>
          <w:showingPlcHdr/>
        </w:sdtPr>
        <w:sdtEndPr/>
        <w:sdtContent>
          <w:r w:rsidR="000B149D"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DF7CB2" w:rsidRPr="009021DC" w:rsidRDefault="00DF7CB2" w:rsidP="00721E9A">
      <w:pPr>
        <w:spacing w:line="480" w:lineRule="auto"/>
        <w:rPr>
          <w:rFonts w:ascii="Trebuchet MS" w:hAnsi="Trebuchet MS"/>
          <w:sz w:val="22"/>
          <w:szCs w:val="22"/>
        </w:rPr>
      </w:pPr>
      <w:r w:rsidRPr="005700B7">
        <w:rPr>
          <w:rFonts w:ascii="Trebuchet MS" w:hAnsi="Trebuchet MS"/>
          <w:sz w:val="22"/>
          <w:szCs w:val="22"/>
        </w:rPr>
        <w:t>Phone</w:t>
      </w:r>
      <w:r w:rsidR="00721E9A" w:rsidRPr="005700B7">
        <w:rPr>
          <w:rFonts w:ascii="Trebuchet MS" w:hAnsi="Trebuchet MS"/>
          <w:sz w:val="22"/>
          <w:szCs w:val="22"/>
        </w:rPr>
        <w:t xml:space="preserve"> (home)</w:t>
      </w:r>
      <w:r w:rsidR="009021DC">
        <w:rPr>
          <w:rFonts w:ascii="Trebuchet MS" w:hAnsi="Trebuchet MS"/>
          <w:sz w:val="22"/>
          <w:szCs w:val="22"/>
        </w:rPr>
        <w:t>:</w:t>
      </w:r>
      <w:r w:rsidR="00721E9A" w:rsidRPr="005700B7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1592204866"/>
          <w:placeholder>
            <w:docPart w:val="C9746BE6572F49B89E1AC6C32F2BE50D"/>
          </w:placeholder>
          <w:showingPlcHdr/>
        </w:sdtPr>
        <w:sdtEndPr/>
        <w:sdtContent>
          <w:r w:rsidR="009021DC" w:rsidRPr="002B7F8F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  <w:r w:rsidR="009021DC">
        <w:rPr>
          <w:rFonts w:ascii="Trebuchet MS" w:hAnsi="Trebuchet MS"/>
          <w:sz w:val="22"/>
          <w:szCs w:val="22"/>
        </w:rPr>
        <w:t xml:space="preserve"> </w:t>
      </w:r>
      <w:r w:rsidR="00721E9A" w:rsidRPr="005700B7">
        <w:rPr>
          <w:rFonts w:ascii="Trebuchet MS" w:hAnsi="Trebuchet MS"/>
          <w:sz w:val="22"/>
          <w:szCs w:val="22"/>
        </w:rPr>
        <w:t>Phone (school)</w:t>
      </w:r>
      <w:r w:rsidR="009021DC">
        <w:rPr>
          <w:rFonts w:ascii="Trebuchet MS" w:hAnsi="Trebuchet MS"/>
          <w:sz w:val="22"/>
          <w:szCs w:val="22"/>
        </w:rPr>
        <w:t>:</w:t>
      </w:r>
      <w:r w:rsidR="00721E9A" w:rsidRPr="005700B7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309518998"/>
          <w:placeholder>
            <w:docPart w:val="661A8733E565445190ABDDF1B8A398BC"/>
          </w:placeholder>
          <w:showingPlcHdr/>
        </w:sdtPr>
        <w:sdtEndPr/>
        <w:sdtContent>
          <w:r w:rsidR="009021DC" w:rsidRPr="002B7F8F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E-mail Address</w:t>
      </w:r>
      <w:r w:rsidR="009021DC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-86693830"/>
          <w:placeholder>
            <w:docPart w:val="91CA5F8A85D44296BFC5F9EBFA97C55B"/>
          </w:placeholder>
          <w:showingPlcHdr/>
        </w:sdtPr>
        <w:sdtEndPr/>
        <w:sdtContent>
          <w:r w:rsidR="009021DC" w:rsidRPr="002B7F8F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University Attending</w:t>
      </w:r>
      <w:r w:rsidR="009021DC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2049557675"/>
          <w:placeholder>
            <w:docPart w:val="EB9BBF2728044A8D908FBE327F7801DF"/>
          </w:placeholder>
          <w:showingPlcHdr/>
        </w:sdtPr>
        <w:sdtEndPr/>
        <w:sdtContent>
          <w:r w:rsidR="009021DC"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APSCUF/APSCURF Member Name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-561634788"/>
          <w:placeholder>
            <w:docPart w:val="B342EE308E7C472695D4B5B98ED59FED"/>
          </w:placeholder>
          <w:showingPlcHdr/>
        </w:sdtPr>
        <w:sdtEndPr/>
        <w:sdtContent>
          <w:r w:rsidR="00551694"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Address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-652450131"/>
          <w:placeholder>
            <w:docPart w:val="C23AC955F6BF480FB6620A54F3EDB5DD"/>
          </w:placeholder>
          <w:showingPlcHdr/>
        </w:sdtPr>
        <w:sdtEndPr/>
        <w:sdtContent>
          <w:r w:rsidR="00551694" w:rsidRPr="00A72467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University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1589881760"/>
          <w:placeholder>
            <w:docPart w:val="9E8D1F19AA0C480782866C761AA65FB7"/>
          </w:placeholder>
          <w:showingPlcHdr/>
        </w:sdtPr>
        <w:sdtEndPr/>
        <w:sdtContent>
          <w:r w:rsidR="00551694" w:rsidRPr="00A72467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Phone (work)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1800337794"/>
          <w:placeholder>
            <w:docPart w:val="872DD1751F0547E0BAE483D012426CCA"/>
          </w:placeholder>
          <w:showingPlcHdr/>
        </w:sdtPr>
        <w:sdtEndPr/>
        <w:sdtContent>
          <w:r w:rsidR="00551694" w:rsidRPr="00B803B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  <w:r w:rsidRPr="005700B7">
        <w:rPr>
          <w:rFonts w:ascii="Trebuchet MS" w:hAnsi="Trebuchet MS"/>
          <w:sz w:val="22"/>
          <w:szCs w:val="22"/>
        </w:rPr>
        <w:t xml:space="preserve"> Phone (home)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1884209606"/>
          <w:placeholder>
            <w:docPart w:val="AC45D70A7E9541ABA965B3B6773FCB21"/>
          </w:placeholder>
          <w:showingPlcHdr/>
        </w:sdtPr>
        <w:sdtEndPr/>
        <w:sdtContent>
          <w:r w:rsidR="00551694" w:rsidRPr="00B803B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Default="00721E9A" w:rsidP="00567CDE">
      <w:pPr>
        <w:pBdr>
          <w:bottom w:val="single" w:sz="18" w:space="1" w:color="auto"/>
        </w:pBdr>
        <w:spacing w:line="36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Relationship to Applicant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870108728"/>
          <w:placeholder>
            <w:docPart w:val="85B1C3EBB62840FAB27396FDDCF6E4E9"/>
          </w:placeholder>
          <w:showingPlcHdr/>
        </w:sdtPr>
        <w:sdtEndPr/>
        <w:sdtContent>
          <w:r w:rsidR="00551694" w:rsidRPr="00B803B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567CDE" w:rsidRPr="005700B7" w:rsidRDefault="00567CDE" w:rsidP="00567CDE">
      <w:pPr>
        <w:pBdr>
          <w:bottom w:val="single" w:sz="18" w:space="1" w:color="auto"/>
        </w:pBdr>
        <w:rPr>
          <w:rFonts w:ascii="Trebuchet MS" w:hAnsi="Trebuchet MS"/>
          <w:sz w:val="22"/>
          <w:szCs w:val="22"/>
          <w:u w:val="single"/>
        </w:rPr>
      </w:pPr>
    </w:p>
    <w:p w:rsidR="00721E9A" w:rsidRPr="005700B7" w:rsidRDefault="00721E9A" w:rsidP="00567CDE">
      <w:pPr>
        <w:spacing w:before="240" w:line="480" w:lineRule="auto"/>
        <w:rPr>
          <w:rFonts w:ascii="Trebuchet MS" w:hAnsi="Trebuchet MS"/>
          <w:sz w:val="22"/>
          <w:szCs w:val="22"/>
        </w:rPr>
      </w:pPr>
      <w:r w:rsidRPr="005700B7">
        <w:rPr>
          <w:rFonts w:ascii="Trebuchet MS" w:hAnsi="Trebuchet MS"/>
          <w:sz w:val="22"/>
          <w:szCs w:val="22"/>
        </w:rPr>
        <w:t>APPLICATION AND REQUIREMENTS</w:t>
      </w:r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Number of Credits Completed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-1776854347"/>
          <w:placeholder>
            <w:docPart w:val="E5B4F9304F5D460C8548AFA63036989D"/>
          </w:placeholder>
          <w:showingPlcHdr/>
        </w:sdtPr>
        <w:sdtEndPr/>
        <w:sdtContent>
          <w:r w:rsidR="00551694"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University where credits were completed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909269758"/>
          <w:placeholder>
            <w:docPart w:val="15F6124919944807B0CB3E5E0DBC5C4F"/>
          </w:placeholder>
          <w:showingPlcHdr/>
        </w:sdtPr>
        <w:sdtEndPr/>
        <w:sdtContent>
          <w:r w:rsidR="00551694"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Degree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258648804"/>
          <w:placeholder>
            <w:docPart w:val="DC34D8BF11714A3D954DA957AABFD136"/>
          </w:placeholder>
          <w:showingPlcHdr/>
        </w:sdtPr>
        <w:sdtEndPr/>
        <w:sdtContent>
          <w:r w:rsidR="00551694"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Major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1646546081"/>
          <w:placeholder>
            <w:docPart w:val="85F69C61261246A3A22C951519EA0BD6"/>
          </w:placeholder>
          <w:showingPlcHdr/>
        </w:sdtPr>
        <w:sdtEndPr/>
        <w:sdtContent>
          <w:r w:rsidR="00551694"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721E9A" w:rsidRPr="005700B7" w:rsidRDefault="00721E9A" w:rsidP="00721E9A">
      <w:pPr>
        <w:spacing w:line="480" w:lineRule="auto"/>
        <w:rPr>
          <w:rFonts w:ascii="Trebuchet MS" w:hAnsi="Trebuchet MS"/>
          <w:sz w:val="22"/>
          <w:szCs w:val="22"/>
          <w:u w:val="single"/>
        </w:rPr>
      </w:pPr>
      <w:r w:rsidRPr="005700B7">
        <w:rPr>
          <w:rFonts w:ascii="Trebuchet MS" w:hAnsi="Trebuchet MS"/>
          <w:sz w:val="22"/>
          <w:szCs w:val="22"/>
        </w:rPr>
        <w:t>If applicable, other degrees earned and university name</w:t>
      </w:r>
      <w:r w:rsidR="00551694"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9583477"/>
          <w:placeholder>
            <w:docPart w:val="DD46468BE8B94A048AEB01375558766E"/>
          </w:placeholder>
          <w:showingPlcHdr/>
        </w:sdtPr>
        <w:sdtEndPr/>
        <w:sdtContent>
          <w:r w:rsidR="00551694"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EB5E14" w:rsidRDefault="00551694" w:rsidP="00DF7CB2">
      <w:pPr>
        <w:rPr>
          <w:rFonts w:ascii="Trebuchet MS" w:hAnsi="Trebuchet MS"/>
          <w:sz w:val="22"/>
          <w:szCs w:val="22"/>
          <w:u w:val="single"/>
        </w:rPr>
        <w:sectPr w:rsidR="00EB5E14" w:rsidSect="00DF7CB2">
          <w:pgSz w:w="12240" w:h="15840"/>
          <w:pgMar w:top="1296" w:right="1296" w:bottom="1008" w:left="1296" w:header="720" w:footer="720" w:gutter="0"/>
          <w:cols w:space="720"/>
        </w:sectPr>
      </w:pPr>
      <w:r>
        <w:rPr>
          <w:rFonts w:ascii="Trebuchet MS" w:hAnsi="Trebuchet MS"/>
          <w:sz w:val="22"/>
          <w:szCs w:val="22"/>
        </w:rPr>
        <w:t>Current</w:t>
      </w:r>
      <w:r w:rsidR="00721E9A" w:rsidRPr="005700B7">
        <w:rPr>
          <w:rFonts w:ascii="Trebuchet MS" w:hAnsi="Trebuchet MS"/>
          <w:sz w:val="22"/>
          <w:szCs w:val="22"/>
        </w:rPr>
        <w:t xml:space="preserve"> GPA</w:t>
      </w:r>
      <w:r>
        <w:rPr>
          <w:rFonts w:ascii="Trebuchet MS" w:hAnsi="Trebuchet MS"/>
          <w:sz w:val="22"/>
          <w:szCs w:val="22"/>
        </w:rPr>
        <w:t xml:space="preserve">: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1411587037"/>
          <w:placeholder>
            <w:docPart w:val="8DF1686B8B8A47FF877C6BB75797604E"/>
          </w:placeholder>
          <w:showingPlcHdr/>
        </w:sdtPr>
        <w:sdtEndPr/>
        <w:sdtContent>
          <w:r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024CFC" w:rsidRDefault="007F63D3" w:rsidP="00EC4EF9">
      <w:pPr>
        <w:rPr>
          <w:rFonts w:ascii="Trebuchet MS" w:hAnsi="Trebuchet MS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55880</wp:posOffset>
            </wp:positionV>
            <wp:extent cx="409575" cy="51181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F9">
        <w:rPr>
          <w:rFonts w:ascii="Trebuchet MS" w:hAnsi="Trebuchet MS"/>
          <w:noProof/>
        </w:rPr>
        <w:tab/>
      </w:r>
      <w:r w:rsidR="00EC4EF9">
        <w:rPr>
          <w:rFonts w:ascii="Trebuchet MS" w:hAnsi="Trebuchet MS"/>
          <w:noProof/>
        </w:rPr>
        <w:tab/>
      </w:r>
    </w:p>
    <w:p w:rsidR="00024CFC" w:rsidRDefault="00024CFC" w:rsidP="00EC4EF9">
      <w:pPr>
        <w:rPr>
          <w:rFonts w:ascii="Trebuchet MS" w:hAnsi="Trebuchet MS"/>
          <w:noProof/>
        </w:rPr>
      </w:pPr>
    </w:p>
    <w:p w:rsidR="00B76F6E" w:rsidRPr="00DF7CB2" w:rsidRDefault="00B76F6E" w:rsidP="00024CFC">
      <w:pPr>
        <w:ind w:firstLine="720"/>
        <w:rPr>
          <w:rFonts w:ascii="Trebuchet MS" w:hAnsi="Trebuchet MS"/>
          <w:sz w:val="22"/>
          <w:szCs w:val="22"/>
        </w:rPr>
      </w:pPr>
      <w:r w:rsidRPr="00EC4EF9">
        <w:rPr>
          <w:rFonts w:ascii="Trebuchet MS" w:hAnsi="Trebuchet MS"/>
          <w:b/>
          <w:bCs/>
          <w:sz w:val="26"/>
          <w:szCs w:val="26"/>
        </w:rPr>
        <w:t>APSCUF STATE SCHOLARSHIP PROGRAM APPLICATION</w:t>
      </w:r>
      <w:r w:rsidR="00EC4EF9">
        <w:rPr>
          <w:rFonts w:ascii="Trebuchet MS" w:hAnsi="Trebuchet MS"/>
          <w:i/>
          <w:iCs/>
          <w:sz w:val="26"/>
          <w:szCs w:val="26"/>
        </w:rPr>
        <w:t xml:space="preserve"> </w:t>
      </w:r>
      <w:r w:rsidRPr="00EC4EF9">
        <w:rPr>
          <w:rFonts w:ascii="Trebuchet MS" w:hAnsi="Trebuchet MS"/>
          <w:i/>
          <w:sz w:val="20"/>
          <w:szCs w:val="22"/>
        </w:rPr>
        <w:t>(</w:t>
      </w:r>
      <w:r w:rsidR="00EC4EF9">
        <w:rPr>
          <w:rFonts w:ascii="Trebuchet MS" w:hAnsi="Trebuchet MS"/>
          <w:i/>
          <w:sz w:val="20"/>
          <w:szCs w:val="22"/>
        </w:rPr>
        <w:t>c</w:t>
      </w:r>
      <w:r w:rsidRPr="00EC4EF9">
        <w:rPr>
          <w:rFonts w:ascii="Trebuchet MS" w:hAnsi="Trebuchet MS"/>
          <w:i/>
          <w:sz w:val="20"/>
          <w:szCs w:val="22"/>
        </w:rPr>
        <w:t>ontinued)</w:t>
      </w:r>
    </w:p>
    <w:p w:rsidR="00B76F6E" w:rsidRPr="00DF7CB2" w:rsidRDefault="00B76F6E" w:rsidP="00DF7CB2">
      <w:pPr>
        <w:rPr>
          <w:rFonts w:ascii="Trebuchet MS" w:hAnsi="Trebuchet MS"/>
          <w:sz w:val="22"/>
          <w:szCs w:val="22"/>
        </w:rPr>
      </w:pPr>
    </w:p>
    <w:p w:rsidR="00EC4EF9" w:rsidRPr="005F746C" w:rsidRDefault="00EC4EF9" w:rsidP="00DF7CB2">
      <w:pPr>
        <w:rPr>
          <w:rFonts w:ascii="Trebuchet MS" w:hAnsi="Trebuchet MS"/>
          <w:sz w:val="22"/>
          <w:szCs w:val="22"/>
        </w:rPr>
      </w:pPr>
    </w:p>
    <w:p w:rsidR="00B76F6E" w:rsidRPr="005F746C" w:rsidRDefault="00A43482" w:rsidP="005F746C">
      <w:pPr>
        <w:jc w:val="both"/>
        <w:rPr>
          <w:rFonts w:ascii="Trebuchet MS" w:hAnsi="Trebuchet MS"/>
          <w:sz w:val="22"/>
          <w:szCs w:val="22"/>
        </w:rPr>
      </w:pPr>
      <w:r w:rsidRPr="008C26D0">
        <w:rPr>
          <w:rFonts w:ascii="Trebuchet MS" w:hAnsi="Trebuchet MS"/>
          <w:sz w:val="22"/>
          <w:szCs w:val="22"/>
        </w:rPr>
        <w:t xml:space="preserve">Extracurricular activities are crucial in the scoring process. </w:t>
      </w:r>
      <w:r w:rsidR="005F746C" w:rsidRPr="008C26D0">
        <w:rPr>
          <w:rFonts w:ascii="Trebuchet MS" w:hAnsi="Trebuchet MS"/>
          <w:sz w:val="22"/>
          <w:szCs w:val="22"/>
        </w:rPr>
        <w:t>Please l</w:t>
      </w:r>
      <w:r w:rsidR="00B76F6E" w:rsidRPr="008C26D0">
        <w:rPr>
          <w:rFonts w:ascii="Trebuchet MS" w:hAnsi="Trebuchet MS"/>
          <w:sz w:val="22"/>
          <w:szCs w:val="22"/>
        </w:rPr>
        <w:t>ist the University</w:t>
      </w:r>
      <w:r w:rsidR="00DA7697" w:rsidRPr="008C26D0">
        <w:rPr>
          <w:rFonts w:ascii="Trebuchet MS" w:hAnsi="Trebuchet MS"/>
          <w:sz w:val="22"/>
          <w:szCs w:val="22"/>
        </w:rPr>
        <w:t xml:space="preserve"> or Campus Activities </w:t>
      </w:r>
      <w:r w:rsidR="00B76F6E" w:rsidRPr="008C26D0">
        <w:rPr>
          <w:rFonts w:ascii="Trebuchet MS" w:hAnsi="Trebuchet MS"/>
          <w:sz w:val="22"/>
          <w:szCs w:val="22"/>
        </w:rPr>
        <w:t>in which you participa</w:t>
      </w:r>
      <w:r w:rsidR="00656901" w:rsidRPr="008C26D0">
        <w:rPr>
          <w:rFonts w:ascii="Trebuchet MS" w:hAnsi="Trebuchet MS"/>
          <w:sz w:val="22"/>
          <w:szCs w:val="22"/>
        </w:rPr>
        <w:t>te in the spaces provided below. Be sure to explain the type of activity, complexity of activity and time devoted, including frequency for recurring activities.</w:t>
      </w:r>
    </w:p>
    <w:p w:rsidR="00B76F6E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E91410" w:rsidRPr="005F746C" w:rsidRDefault="00E91410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Default="00EE331F" w:rsidP="005F746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UNIVERSITY/CAMPUS</w:t>
      </w:r>
      <w:r w:rsidR="00B76F6E" w:rsidRPr="005F746C">
        <w:rPr>
          <w:rFonts w:ascii="Trebuchet MS" w:hAnsi="Trebuchet MS"/>
          <w:sz w:val="22"/>
          <w:szCs w:val="22"/>
        </w:rPr>
        <w:t xml:space="preserve"> acti</w:t>
      </w:r>
      <w:r w:rsidR="00C93FA9">
        <w:rPr>
          <w:rFonts w:ascii="Trebuchet MS" w:hAnsi="Trebuchet MS"/>
          <w:sz w:val="22"/>
          <w:szCs w:val="22"/>
        </w:rPr>
        <w:t>vities in which you participate and description:</w:t>
      </w:r>
    </w:p>
    <w:p w:rsidR="00C93FA9" w:rsidRDefault="00C93FA9" w:rsidP="005F746C">
      <w:pPr>
        <w:jc w:val="both"/>
        <w:rPr>
          <w:rFonts w:ascii="Trebuchet MS" w:hAnsi="Trebuchet MS"/>
          <w:sz w:val="22"/>
          <w:szCs w:val="22"/>
        </w:rPr>
      </w:pPr>
    </w:p>
    <w:sdt>
      <w:sdtPr>
        <w:rPr>
          <w:rFonts w:ascii="Tahoma" w:hAnsi="Tahoma"/>
          <w:sz w:val="22"/>
          <w:szCs w:val="22"/>
        </w:rPr>
        <w:id w:val="-462358577"/>
        <w:placeholder>
          <w:docPart w:val="EA17398E555D475191A8A0E2B7D22084"/>
        </w:placeholder>
        <w:showingPlcHdr/>
      </w:sdtPr>
      <w:sdtEndPr/>
      <w:sdtContent>
        <w:p w:rsidR="00C93FA9" w:rsidRPr="00DB5761" w:rsidRDefault="00C93FA9" w:rsidP="005F746C">
          <w:pPr>
            <w:jc w:val="both"/>
            <w:rPr>
              <w:rFonts w:ascii="Tahoma" w:hAnsi="Tahoma"/>
              <w:sz w:val="22"/>
              <w:szCs w:val="22"/>
            </w:rPr>
          </w:pPr>
          <w:r w:rsidRPr="00DB5761">
            <w:rPr>
              <w:rStyle w:val="PlaceholderText"/>
              <w:rFonts w:ascii="Tahoma" w:hAnsi="Tahoma"/>
            </w:rPr>
            <w:t>Click here to enter text.</w:t>
          </w:r>
        </w:p>
      </w:sdtContent>
    </w:sdt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EE331F" w:rsidRDefault="00EE331F" w:rsidP="005F746C">
      <w:pPr>
        <w:jc w:val="both"/>
        <w:rPr>
          <w:rFonts w:ascii="Trebuchet MS" w:hAnsi="Trebuchet MS"/>
          <w:sz w:val="22"/>
          <w:szCs w:val="22"/>
        </w:rPr>
      </w:pPr>
    </w:p>
    <w:p w:rsidR="00B17EC9" w:rsidRPr="005F746C" w:rsidRDefault="00B17EC9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17EC9" w:rsidRPr="005F746C" w:rsidRDefault="00B17EC9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B76F6E" w:rsidRPr="005F746C" w:rsidRDefault="00B76F6E" w:rsidP="005F746C">
      <w:pPr>
        <w:jc w:val="both"/>
        <w:rPr>
          <w:rFonts w:ascii="Trebuchet MS" w:hAnsi="Trebuchet MS"/>
          <w:sz w:val="22"/>
          <w:szCs w:val="22"/>
        </w:rPr>
      </w:pPr>
    </w:p>
    <w:p w:rsidR="00321303" w:rsidRDefault="00321303" w:rsidP="00321303">
      <w:pPr>
        <w:rPr>
          <w:rFonts w:ascii="Trebuchet MS" w:hAnsi="Trebuchet MS"/>
          <w:noProof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8C219F" w:rsidRDefault="008C219F" w:rsidP="00321303">
      <w:pPr>
        <w:ind w:firstLine="720"/>
        <w:rPr>
          <w:rFonts w:ascii="Trebuchet MS" w:hAnsi="Trebuchet MS"/>
          <w:b/>
          <w:bCs/>
          <w:sz w:val="26"/>
          <w:szCs w:val="26"/>
        </w:rPr>
      </w:pPr>
    </w:p>
    <w:p w:rsidR="008C219F" w:rsidRDefault="008C219F" w:rsidP="00321303">
      <w:pPr>
        <w:ind w:firstLine="720"/>
        <w:rPr>
          <w:rFonts w:ascii="Trebuchet MS" w:hAnsi="Trebuchet MS"/>
          <w:b/>
          <w:bCs/>
          <w:sz w:val="26"/>
          <w:szCs w:val="26"/>
        </w:rPr>
      </w:pPr>
    </w:p>
    <w:p w:rsidR="00321303" w:rsidRPr="00DF7CB2" w:rsidRDefault="008C219F" w:rsidP="00321303">
      <w:pPr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55880</wp:posOffset>
            </wp:positionV>
            <wp:extent cx="409575" cy="511810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303" w:rsidRPr="00EC4EF9">
        <w:rPr>
          <w:rFonts w:ascii="Trebuchet MS" w:hAnsi="Trebuchet MS"/>
          <w:b/>
          <w:bCs/>
          <w:sz w:val="26"/>
          <w:szCs w:val="26"/>
        </w:rPr>
        <w:t>APSCUF STATE SCHOLARSHIP PROGRAM APPLICATION</w:t>
      </w:r>
      <w:r w:rsidR="00321303">
        <w:rPr>
          <w:rFonts w:ascii="Trebuchet MS" w:hAnsi="Trebuchet MS"/>
          <w:i/>
          <w:iCs/>
          <w:sz w:val="26"/>
          <w:szCs w:val="26"/>
        </w:rPr>
        <w:t xml:space="preserve"> </w:t>
      </w:r>
      <w:r w:rsidR="00321303" w:rsidRPr="00EC4EF9">
        <w:rPr>
          <w:rFonts w:ascii="Trebuchet MS" w:hAnsi="Trebuchet MS"/>
          <w:i/>
          <w:sz w:val="20"/>
          <w:szCs w:val="22"/>
        </w:rPr>
        <w:t>(</w:t>
      </w:r>
      <w:r w:rsidR="00321303">
        <w:rPr>
          <w:rFonts w:ascii="Trebuchet MS" w:hAnsi="Trebuchet MS"/>
          <w:i/>
          <w:sz w:val="20"/>
          <w:szCs w:val="22"/>
        </w:rPr>
        <w:t>c</w:t>
      </w:r>
      <w:r w:rsidR="00321303" w:rsidRPr="00EC4EF9">
        <w:rPr>
          <w:rFonts w:ascii="Trebuchet MS" w:hAnsi="Trebuchet MS"/>
          <w:i/>
          <w:sz w:val="20"/>
          <w:szCs w:val="22"/>
        </w:rPr>
        <w:t>ontinued)</w:t>
      </w:r>
    </w:p>
    <w:p w:rsidR="00321303" w:rsidRPr="00DF7CB2" w:rsidRDefault="00321303" w:rsidP="00321303">
      <w:pPr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rPr>
          <w:rFonts w:ascii="Trebuchet MS" w:hAnsi="Trebuchet MS"/>
          <w:sz w:val="22"/>
          <w:szCs w:val="22"/>
        </w:rPr>
      </w:pPr>
    </w:p>
    <w:p w:rsidR="00321303" w:rsidRPr="008C26D0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  <w:r w:rsidRPr="008C26D0">
        <w:rPr>
          <w:rFonts w:ascii="Trebuchet MS" w:hAnsi="Trebuchet MS"/>
          <w:sz w:val="22"/>
          <w:szCs w:val="22"/>
        </w:rPr>
        <w:t xml:space="preserve">Extracurricular activities are crucial in the scoring process. Please list the </w:t>
      </w:r>
      <w:r w:rsidR="00DA7697" w:rsidRPr="008C26D0">
        <w:rPr>
          <w:rFonts w:ascii="Trebuchet MS" w:hAnsi="Trebuchet MS"/>
          <w:sz w:val="22"/>
          <w:szCs w:val="22"/>
        </w:rPr>
        <w:t xml:space="preserve">Community Activities in which </w:t>
      </w:r>
      <w:r w:rsidRPr="008C26D0">
        <w:rPr>
          <w:rFonts w:ascii="Trebuchet MS" w:hAnsi="Trebuchet MS"/>
          <w:sz w:val="22"/>
          <w:szCs w:val="22"/>
        </w:rPr>
        <w:t>you participate in the spaces provided below. Be sure to explain the type of activity, complexity of activity and time devoted, including frequency for recurring activities.</w:t>
      </w:r>
    </w:p>
    <w:p w:rsidR="00321303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Default="00EE331F" w:rsidP="0032130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COMMUNITY ACTIVITIES </w:t>
      </w:r>
      <w:r w:rsidR="00C93FA9">
        <w:rPr>
          <w:rFonts w:ascii="Trebuchet MS" w:hAnsi="Trebuchet MS"/>
          <w:sz w:val="22"/>
          <w:szCs w:val="22"/>
        </w:rPr>
        <w:t>in which you participate and description:</w:t>
      </w:r>
    </w:p>
    <w:p w:rsidR="00C93FA9" w:rsidRDefault="00C93FA9" w:rsidP="00321303">
      <w:pPr>
        <w:jc w:val="both"/>
        <w:rPr>
          <w:rFonts w:ascii="Trebuchet MS" w:hAnsi="Trebuchet MS"/>
          <w:sz w:val="22"/>
          <w:szCs w:val="22"/>
        </w:rPr>
      </w:pPr>
    </w:p>
    <w:sdt>
      <w:sdtPr>
        <w:rPr>
          <w:rFonts w:ascii="Tahoma" w:hAnsi="Tahoma"/>
          <w:sz w:val="22"/>
          <w:szCs w:val="22"/>
        </w:rPr>
        <w:id w:val="872579427"/>
        <w:placeholder>
          <w:docPart w:val="324F8C8D80C34307AB18A0BB98CE87C6"/>
        </w:placeholder>
        <w:showingPlcHdr/>
      </w:sdtPr>
      <w:sdtEndPr/>
      <w:sdtContent>
        <w:p w:rsidR="00C93FA9" w:rsidRPr="00BC2B04" w:rsidRDefault="00C93FA9" w:rsidP="00321303">
          <w:pPr>
            <w:jc w:val="both"/>
            <w:rPr>
              <w:rFonts w:ascii="Tahoma" w:hAnsi="Tahoma"/>
              <w:sz w:val="22"/>
              <w:szCs w:val="22"/>
            </w:rPr>
          </w:pPr>
          <w:r w:rsidRPr="00BC2B04">
            <w:rPr>
              <w:rFonts w:ascii="Tahoma" w:hAnsi="Tahoma"/>
              <w:sz w:val="22"/>
              <w:szCs w:val="22"/>
            </w:rPr>
            <w:t>Click here to enter text.</w:t>
          </w:r>
        </w:p>
      </w:sdtContent>
    </w:sdt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321303" w:rsidRPr="005F746C" w:rsidRDefault="00321303" w:rsidP="00321303">
      <w:pPr>
        <w:jc w:val="both"/>
        <w:rPr>
          <w:rFonts w:ascii="Trebuchet MS" w:hAnsi="Trebuchet MS"/>
          <w:sz w:val="22"/>
          <w:szCs w:val="22"/>
        </w:rPr>
      </w:pPr>
    </w:p>
    <w:p w:rsidR="00EB0AE4" w:rsidRDefault="00EB0AE4" w:rsidP="00321303">
      <w:pPr>
        <w:jc w:val="both"/>
        <w:rPr>
          <w:rFonts w:ascii="Trebuchet MS" w:hAnsi="Trebuchet MS"/>
          <w:sz w:val="22"/>
          <w:szCs w:val="22"/>
        </w:rPr>
      </w:pPr>
    </w:p>
    <w:p w:rsidR="00EB0AE4" w:rsidRPr="005F746C" w:rsidRDefault="00EB0AE4" w:rsidP="00321303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8C219F" w:rsidRDefault="008C219F" w:rsidP="00EB0AE4">
      <w:pPr>
        <w:ind w:firstLine="720"/>
        <w:rPr>
          <w:rFonts w:ascii="Trebuchet MS" w:hAnsi="Trebuchet MS"/>
          <w:b/>
          <w:bCs/>
          <w:sz w:val="26"/>
          <w:szCs w:val="26"/>
        </w:rPr>
      </w:pPr>
    </w:p>
    <w:p w:rsidR="008C219F" w:rsidRDefault="008C219F" w:rsidP="00EB0AE4">
      <w:pPr>
        <w:ind w:firstLine="720"/>
        <w:rPr>
          <w:rFonts w:ascii="Trebuchet MS" w:hAnsi="Trebuchet MS"/>
          <w:b/>
          <w:bCs/>
          <w:sz w:val="26"/>
          <w:szCs w:val="26"/>
        </w:rPr>
      </w:pPr>
    </w:p>
    <w:p w:rsidR="00EB0AE4" w:rsidRPr="00DF7CB2" w:rsidRDefault="008C219F" w:rsidP="00EB0AE4">
      <w:pPr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 wp14:anchorId="4CDA3503" wp14:editId="6A3082C3">
            <wp:simplePos x="0" y="0"/>
            <wp:positionH relativeFrom="margin">
              <wp:posOffset>0</wp:posOffset>
            </wp:positionH>
            <wp:positionV relativeFrom="margin">
              <wp:posOffset>-88317</wp:posOffset>
            </wp:positionV>
            <wp:extent cx="409575" cy="511810"/>
            <wp:effectExtent l="0" t="0" r="0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AE4" w:rsidRPr="00EC4EF9">
        <w:rPr>
          <w:rFonts w:ascii="Trebuchet MS" w:hAnsi="Trebuchet MS"/>
          <w:b/>
          <w:bCs/>
          <w:sz w:val="26"/>
          <w:szCs w:val="26"/>
        </w:rPr>
        <w:t>APSCUF STATE SCHOLARSHIP PROGRAM APPLICATION</w:t>
      </w:r>
      <w:r w:rsidR="00EB0AE4">
        <w:rPr>
          <w:rFonts w:ascii="Trebuchet MS" w:hAnsi="Trebuchet MS"/>
          <w:i/>
          <w:iCs/>
          <w:sz w:val="26"/>
          <w:szCs w:val="26"/>
        </w:rPr>
        <w:t xml:space="preserve"> </w:t>
      </w:r>
      <w:r w:rsidR="00EB0AE4" w:rsidRPr="00EC4EF9">
        <w:rPr>
          <w:rFonts w:ascii="Trebuchet MS" w:hAnsi="Trebuchet MS"/>
          <w:i/>
          <w:sz w:val="20"/>
          <w:szCs w:val="22"/>
        </w:rPr>
        <w:t>(</w:t>
      </w:r>
      <w:r w:rsidR="00EB0AE4">
        <w:rPr>
          <w:rFonts w:ascii="Trebuchet MS" w:hAnsi="Trebuchet MS"/>
          <w:i/>
          <w:sz w:val="20"/>
          <w:szCs w:val="22"/>
        </w:rPr>
        <w:t>c</w:t>
      </w:r>
      <w:r w:rsidR="00EB0AE4" w:rsidRPr="00EC4EF9">
        <w:rPr>
          <w:rFonts w:ascii="Trebuchet MS" w:hAnsi="Trebuchet MS"/>
          <w:i/>
          <w:sz w:val="20"/>
          <w:szCs w:val="22"/>
        </w:rPr>
        <w:t>ontinued)</w:t>
      </w:r>
    </w:p>
    <w:p w:rsidR="00EB0AE4" w:rsidRPr="00DF7CB2" w:rsidRDefault="00EB0AE4" w:rsidP="00EB0AE4">
      <w:pPr>
        <w:rPr>
          <w:rFonts w:ascii="Trebuchet MS" w:hAnsi="Trebuchet MS"/>
          <w:sz w:val="22"/>
          <w:szCs w:val="22"/>
        </w:rPr>
      </w:pPr>
    </w:p>
    <w:p w:rsidR="00EB0AE4" w:rsidRPr="005F746C" w:rsidRDefault="00EB0AE4" w:rsidP="00EB0AE4">
      <w:pPr>
        <w:rPr>
          <w:rFonts w:ascii="Trebuchet MS" w:hAnsi="Trebuchet MS"/>
          <w:sz w:val="22"/>
          <w:szCs w:val="22"/>
        </w:rPr>
      </w:pPr>
    </w:p>
    <w:p w:rsidR="00EB0AE4" w:rsidRPr="008C26D0" w:rsidRDefault="00EB0AE4" w:rsidP="00EB0AE4">
      <w:pPr>
        <w:jc w:val="both"/>
        <w:rPr>
          <w:rFonts w:ascii="Trebuchet MS" w:hAnsi="Trebuchet MS"/>
          <w:sz w:val="22"/>
          <w:szCs w:val="22"/>
        </w:rPr>
      </w:pPr>
    </w:p>
    <w:p w:rsidR="00EB0AE4" w:rsidRDefault="00EB0AE4" w:rsidP="00EB0AE4">
      <w:pPr>
        <w:jc w:val="both"/>
        <w:rPr>
          <w:rFonts w:ascii="Trebuchet MS" w:hAnsi="Trebuchet MS"/>
          <w:sz w:val="22"/>
          <w:szCs w:val="22"/>
        </w:rPr>
      </w:pPr>
      <w:r w:rsidRPr="008C26D0">
        <w:rPr>
          <w:rFonts w:ascii="Trebuchet MS" w:hAnsi="Trebuchet MS"/>
          <w:sz w:val="22"/>
          <w:szCs w:val="22"/>
        </w:rPr>
        <w:t xml:space="preserve">Extracurricular activities are crucial in the scoring process. Please list the </w:t>
      </w:r>
      <w:r w:rsidR="00D3616B" w:rsidRPr="008C26D0">
        <w:rPr>
          <w:rFonts w:ascii="Trebuchet MS" w:hAnsi="Trebuchet MS"/>
          <w:sz w:val="22"/>
          <w:szCs w:val="22"/>
        </w:rPr>
        <w:t>Employment A</w:t>
      </w:r>
      <w:r w:rsidRPr="008C26D0">
        <w:rPr>
          <w:rFonts w:ascii="Trebuchet MS" w:hAnsi="Trebuchet MS"/>
          <w:sz w:val="22"/>
          <w:szCs w:val="22"/>
        </w:rPr>
        <w:t>ctivities in which you participate in the spaces provided below. Be sure to explain the type of activity, complexity of activity and time devoted, including frequency for recurring activities.</w:t>
      </w:r>
    </w:p>
    <w:p w:rsidR="00EB0AE4" w:rsidRDefault="00EB0AE4" w:rsidP="00EB0AE4">
      <w:pPr>
        <w:jc w:val="both"/>
        <w:rPr>
          <w:rFonts w:ascii="Trebuchet MS" w:hAnsi="Trebuchet MS"/>
          <w:sz w:val="22"/>
          <w:szCs w:val="22"/>
        </w:rPr>
      </w:pPr>
    </w:p>
    <w:p w:rsidR="00EB0AE4" w:rsidRDefault="00EB0AE4" w:rsidP="00EB0AE4">
      <w:pPr>
        <w:jc w:val="both"/>
        <w:rPr>
          <w:rFonts w:ascii="Trebuchet MS" w:hAnsi="Trebuchet MS"/>
          <w:sz w:val="22"/>
          <w:szCs w:val="22"/>
        </w:rPr>
      </w:pPr>
    </w:p>
    <w:p w:rsidR="00EB0AE4" w:rsidRDefault="00EB0AE4" w:rsidP="00EB0AE4">
      <w:pPr>
        <w:jc w:val="both"/>
        <w:rPr>
          <w:rFonts w:ascii="Trebuchet MS" w:hAnsi="Trebuchet MS"/>
          <w:sz w:val="22"/>
          <w:szCs w:val="22"/>
        </w:rPr>
      </w:pPr>
      <w:r w:rsidRPr="00BF5E0E">
        <w:rPr>
          <w:rFonts w:ascii="Trebuchet MS" w:hAnsi="Trebuchet MS"/>
          <w:b/>
          <w:sz w:val="22"/>
          <w:szCs w:val="22"/>
        </w:rPr>
        <w:t xml:space="preserve">EMPLOYMENT </w:t>
      </w:r>
      <w:r w:rsidR="00BF5E0E" w:rsidRPr="00BF5E0E">
        <w:rPr>
          <w:rFonts w:ascii="Trebuchet MS" w:hAnsi="Trebuchet MS"/>
          <w:b/>
          <w:sz w:val="22"/>
          <w:szCs w:val="22"/>
        </w:rPr>
        <w:t>ACTIVITIES</w:t>
      </w:r>
      <w:r w:rsidR="00BF5E0E">
        <w:rPr>
          <w:rFonts w:ascii="Trebuchet MS" w:hAnsi="Trebuchet MS"/>
          <w:sz w:val="22"/>
          <w:szCs w:val="22"/>
        </w:rPr>
        <w:t xml:space="preserve"> </w:t>
      </w:r>
      <w:r w:rsidRPr="005F746C">
        <w:rPr>
          <w:rFonts w:ascii="Trebuchet MS" w:hAnsi="Trebuchet MS"/>
          <w:sz w:val="22"/>
          <w:szCs w:val="22"/>
        </w:rPr>
        <w:t>(including work-study):</w:t>
      </w:r>
    </w:p>
    <w:p w:rsidR="00C93FA9" w:rsidRDefault="00C93FA9" w:rsidP="00EB0AE4">
      <w:pPr>
        <w:jc w:val="both"/>
        <w:rPr>
          <w:rFonts w:ascii="Trebuchet MS" w:hAnsi="Trebuchet MS"/>
          <w:sz w:val="22"/>
          <w:szCs w:val="22"/>
        </w:rPr>
      </w:pPr>
    </w:p>
    <w:sdt>
      <w:sdtPr>
        <w:rPr>
          <w:rFonts w:ascii="Tahoma" w:hAnsi="Tahoma"/>
          <w:sz w:val="22"/>
          <w:szCs w:val="22"/>
        </w:rPr>
        <w:id w:val="248090870"/>
        <w:placeholder>
          <w:docPart w:val="776E1BD0B97148D5822ABEB4044CB04C"/>
        </w:placeholder>
        <w:showingPlcHdr/>
      </w:sdtPr>
      <w:sdtEndPr/>
      <w:sdtContent>
        <w:p w:rsidR="00C93FA9" w:rsidRPr="005831A8" w:rsidRDefault="00C93FA9" w:rsidP="00EB0AE4">
          <w:pPr>
            <w:jc w:val="both"/>
            <w:rPr>
              <w:rFonts w:ascii="Tahoma" w:hAnsi="Tahoma"/>
              <w:sz w:val="22"/>
              <w:szCs w:val="22"/>
            </w:rPr>
          </w:pPr>
          <w:r w:rsidRPr="005831A8">
            <w:rPr>
              <w:rFonts w:ascii="Tahoma" w:hAnsi="Tahoma"/>
              <w:sz w:val="22"/>
              <w:szCs w:val="22"/>
            </w:rPr>
            <w:t>Click here to enter text.</w:t>
          </w:r>
        </w:p>
      </w:sdtContent>
    </w:sdt>
    <w:p w:rsidR="00EB0AE4" w:rsidRPr="005F746C" w:rsidRDefault="00EB0AE4" w:rsidP="00EB0AE4">
      <w:pPr>
        <w:jc w:val="both"/>
        <w:rPr>
          <w:rFonts w:ascii="Trebuchet MS" w:hAnsi="Trebuchet MS"/>
          <w:sz w:val="22"/>
          <w:szCs w:val="22"/>
        </w:rPr>
      </w:pPr>
    </w:p>
    <w:p w:rsidR="000B6BC0" w:rsidRDefault="00321303" w:rsidP="000B6BC0">
      <w:pPr>
        <w:jc w:val="both"/>
        <w:rPr>
          <w:rFonts w:ascii="Trebuchet MS" w:hAnsi="Trebuchet MS"/>
          <w:b/>
          <w:i/>
          <w:noProof/>
        </w:rPr>
      </w:pPr>
      <w:r>
        <w:rPr>
          <w:rFonts w:ascii="Trebuchet MS" w:hAnsi="Trebuchet MS"/>
          <w:sz w:val="22"/>
          <w:szCs w:val="22"/>
        </w:rPr>
        <w:br w:type="page"/>
      </w:r>
      <w:r w:rsidR="007F63D3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57150</wp:posOffset>
            </wp:positionV>
            <wp:extent cx="409575" cy="511810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70" w:rsidRPr="00DF7CB2">
        <w:rPr>
          <w:rFonts w:ascii="Trebuchet MS" w:hAnsi="Trebuchet MS"/>
          <w:i/>
          <w:iCs/>
        </w:rPr>
        <w:t xml:space="preserve"> </w:t>
      </w:r>
      <w:r w:rsidR="000B6BC0">
        <w:rPr>
          <w:rFonts w:ascii="Trebuchet MS" w:hAnsi="Trebuchet MS"/>
          <w:b/>
          <w:i/>
          <w:noProof/>
        </w:rPr>
        <w:tab/>
      </w:r>
    </w:p>
    <w:p w:rsidR="000B6BC0" w:rsidRDefault="000B6BC0" w:rsidP="000B6BC0">
      <w:pPr>
        <w:jc w:val="both"/>
        <w:rPr>
          <w:rFonts w:ascii="Trebuchet MS" w:hAnsi="Trebuchet MS"/>
          <w:b/>
          <w:i/>
          <w:noProof/>
        </w:rPr>
      </w:pPr>
    </w:p>
    <w:p w:rsidR="00CD5E70" w:rsidRPr="004E2512" w:rsidRDefault="00CD5E70" w:rsidP="000B6BC0">
      <w:pPr>
        <w:ind w:firstLine="720"/>
        <w:jc w:val="both"/>
        <w:rPr>
          <w:rFonts w:ascii="Trebuchet MS" w:hAnsi="Trebuchet MS"/>
          <w:b/>
          <w:bCs/>
          <w:sz w:val="26"/>
          <w:szCs w:val="26"/>
        </w:rPr>
      </w:pPr>
      <w:r w:rsidRPr="004E2512">
        <w:rPr>
          <w:rFonts w:ascii="Trebuchet MS" w:hAnsi="Trebuchet MS"/>
          <w:b/>
          <w:bCs/>
          <w:sz w:val="26"/>
          <w:szCs w:val="26"/>
        </w:rPr>
        <w:t>STATE APSCUF SCHOLARSHIP PROGRAM</w:t>
      </w:r>
      <w:r w:rsidR="000B6BC0" w:rsidRPr="004E2512">
        <w:rPr>
          <w:rFonts w:ascii="Trebuchet MS" w:hAnsi="Trebuchet MS"/>
          <w:b/>
          <w:bCs/>
          <w:sz w:val="26"/>
          <w:szCs w:val="26"/>
        </w:rPr>
        <w:t xml:space="preserve"> </w:t>
      </w:r>
      <w:r w:rsidRPr="004E2512">
        <w:rPr>
          <w:rFonts w:ascii="Trebuchet MS" w:hAnsi="Trebuchet MS"/>
          <w:b/>
          <w:bCs/>
          <w:sz w:val="26"/>
          <w:szCs w:val="26"/>
        </w:rPr>
        <w:t>REFERENCE LETTER FORM</w:t>
      </w:r>
    </w:p>
    <w:p w:rsidR="00CD5E70" w:rsidRPr="00DF7CB2" w:rsidRDefault="00CD5E70" w:rsidP="00DF7CB2">
      <w:pPr>
        <w:rPr>
          <w:rFonts w:ascii="Trebuchet MS" w:hAnsi="Trebuchet MS"/>
          <w:sz w:val="20"/>
        </w:rPr>
      </w:pPr>
    </w:p>
    <w:p w:rsidR="000B6BC0" w:rsidRDefault="000B6BC0" w:rsidP="00DF7CB2">
      <w:pPr>
        <w:rPr>
          <w:rFonts w:ascii="Trebuchet MS" w:hAnsi="Trebuchet MS"/>
          <w:sz w:val="20"/>
        </w:rPr>
      </w:pPr>
    </w:p>
    <w:p w:rsidR="00CD5E70" w:rsidRPr="004E2512" w:rsidRDefault="00CD5E70" w:rsidP="007B0CDE">
      <w:pPr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>To the student:  Fill in your name, signature, student ID number and date. Give this reference letter form to an APSCUF/APSCURF member who knows you well, and make arrangements to pick up the completed reference that has been placed in a sealed, signed envelope.  Enclose both signed and sealed reference forms with your completed application and essay in an envelope which must be postmarked by a recognized pos</w:t>
      </w:r>
      <w:r w:rsidR="007F0592" w:rsidRPr="004E2512">
        <w:rPr>
          <w:rFonts w:ascii="Trebuchet MS" w:hAnsi="Trebuchet MS"/>
          <w:sz w:val="22"/>
        </w:rPr>
        <w:t>tal s</w:t>
      </w:r>
      <w:r w:rsidR="004B7637">
        <w:rPr>
          <w:rFonts w:ascii="Trebuchet MS" w:hAnsi="Trebuchet MS"/>
          <w:sz w:val="22"/>
        </w:rPr>
        <w:t xml:space="preserve">ystem no later than </w:t>
      </w:r>
      <w:r w:rsidR="0007171E">
        <w:rPr>
          <w:rFonts w:ascii="Trebuchet MS" w:hAnsi="Trebuchet MS"/>
          <w:b/>
          <w:sz w:val="22"/>
        </w:rPr>
        <w:t>March 1</w:t>
      </w:r>
      <w:r w:rsidR="00A54E62" w:rsidRPr="007139FF">
        <w:rPr>
          <w:rFonts w:ascii="Trebuchet MS" w:hAnsi="Trebuchet MS"/>
          <w:b/>
          <w:sz w:val="22"/>
        </w:rPr>
        <w:t xml:space="preserve">, </w:t>
      </w:r>
      <w:r w:rsidR="0007171E">
        <w:rPr>
          <w:rFonts w:ascii="Trebuchet MS" w:hAnsi="Trebuchet MS"/>
          <w:b/>
          <w:sz w:val="22"/>
        </w:rPr>
        <w:t>2021</w:t>
      </w:r>
      <w:r w:rsidRPr="004E2512">
        <w:rPr>
          <w:rFonts w:ascii="Trebuchet MS" w:hAnsi="Trebuchet MS"/>
          <w:sz w:val="22"/>
        </w:rPr>
        <w:t>.</w:t>
      </w:r>
    </w:p>
    <w:p w:rsidR="00CD5E70" w:rsidRPr="004E2512" w:rsidRDefault="00CD5E70" w:rsidP="007B0CDE">
      <w:pPr>
        <w:jc w:val="both"/>
        <w:rPr>
          <w:rFonts w:ascii="Trebuchet MS" w:hAnsi="Trebuchet MS"/>
          <w:sz w:val="22"/>
        </w:rPr>
      </w:pPr>
    </w:p>
    <w:p w:rsidR="00EE112F" w:rsidRDefault="00CD5E70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Student Name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Pr="00EE112F" w:rsidRDefault="00CD5E70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Student Signature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Pr="00EE112F" w:rsidRDefault="00CD5E70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Student ID Number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Default="00CD5E70" w:rsidP="007B0CDE">
      <w:pPr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Dat</w:t>
      </w:r>
      <w:r w:rsidR="00EE112F">
        <w:rPr>
          <w:rFonts w:ascii="Trebuchet MS" w:hAnsi="Trebuchet MS"/>
          <w:sz w:val="22"/>
        </w:rPr>
        <w:t xml:space="preserve">e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Default="00CD5E70" w:rsidP="007B0CDE">
      <w:pPr>
        <w:jc w:val="both"/>
        <w:rPr>
          <w:rFonts w:ascii="Trebuchet MS" w:hAnsi="Trebuchet MS"/>
          <w:sz w:val="22"/>
        </w:rPr>
      </w:pPr>
    </w:p>
    <w:p w:rsidR="00EE112F" w:rsidRPr="004E2512" w:rsidRDefault="00EE112F" w:rsidP="007B0CDE">
      <w:pPr>
        <w:pBdr>
          <w:bottom w:val="single" w:sz="18" w:space="1" w:color="auto"/>
        </w:pBdr>
        <w:jc w:val="both"/>
        <w:rPr>
          <w:rFonts w:ascii="Trebuchet MS" w:hAnsi="Trebuchet MS"/>
          <w:sz w:val="22"/>
        </w:rPr>
      </w:pPr>
    </w:p>
    <w:p w:rsidR="00EE112F" w:rsidRDefault="00EE112F" w:rsidP="007B0CDE">
      <w:pPr>
        <w:jc w:val="both"/>
        <w:rPr>
          <w:rFonts w:ascii="Trebuchet MS" w:hAnsi="Trebuchet MS"/>
          <w:sz w:val="22"/>
        </w:rPr>
      </w:pPr>
    </w:p>
    <w:p w:rsidR="00EE112F" w:rsidRDefault="00EE112F" w:rsidP="007B0CDE">
      <w:pPr>
        <w:jc w:val="both"/>
        <w:rPr>
          <w:rFonts w:ascii="Trebuchet MS" w:hAnsi="Trebuchet MS"/>
          <w:sz w:val="22"/>
        </w:rPr>
      </w:pPr>
    </w:p>
    <w:p w:rsidR="00CD5E70" w:rsidRPr="004E2512" w:rsidRDefault="00CD5E70" w:rsidP="007B0CDE">
      <w:pPr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 xml:space="preserve">To the APSCUF/APSCURF Member:  The student named above is applying for a State APSCUF Scholarship.  The scholarship program is intended only for students of “family members” of an APSCUF/APSCURF member or a State APSCUF Staff member.  The student is required to submit </w:t>
      </w:r>
      <w:r w:rsidR="00BE5580">
        <w:rPr>
          <w:rFonts w:ascii="Trebuchet MS" w:hAnsi="Trebuchet MS"/>
          <w:sz w:val="22"/>
        </w:rPr>
        <w:t xml:space="preserve">a minimum of </w:t>
      </w:r>
      <w:r w:rsidRPr="004E2512">
        <w:rPr>
          <w:rFonts w:ascii="Trebuchet MS" w:hAnsi="Trebuchet MS"/>
          <w:sz w:val="22"/>
        </w:rPr>
        <w:t>two (2) separate references from APSCUF/APSCURF members (not from his/her family) who can testify to the student’s educational experiences and/or accomplishments.  You should complete this form, place it in a sealed envelope, sign your name over the sealed flap, and return it to the student so he/she can include it with the application and essay.</w:t>
      </w:r>
    </w:p>
    <w:p w:rsidR="00CD5E70" w:rsidRPr="004E2512" w:rsidRDefault="00CD5E70" w:rsidP="007B0CDE">
      <w:pPr>
        <w:jc w:val="both"/>
        <w:rPr>
          <w:rFonts w:ascii="Trebuchet MS" w:hAnsi="Trebuchet MS"/>
          <w:sz w:val="22"/>
        </w:rPr>
      </w:pPr>
    </w:p>
    <w:p w:rsidR="00CD5E70" w:rsidRPr="004E2512" w:rsidRDefault="00CD5E70" w:rsidP="007B0CDE">
      <w:pPr>
        <w:spacing w:line="480" w:lineRule="auto"/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ab/>
      </w:r>
      <w:r w:rsidR="00290CDF">
        <w:rPr>
          <w:rFonts w:ascii="Trebuchet MS" w:hAnsi="Trebuchet MS"/>
          <w:sz w:val="22"/>
        </w:rPr>
        <w:t>Member</w:t>
      </w:r>
      <w:r w:rsidRPr="004E2512">
        <w:rPr>
          <w:rFonts w:ascii="Trebuchet MS" w:hAnsi="Trebuchet MS"/>
          <w:sz w:val="22"/>
        </w:rPr>
        <w:t xml:space="preserve"> Name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Pr="00EE112F" w:rsidRDefault="00CD5E70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</w:r>
      <w:r w:rsidR="00290CDF">
        <w:rPr>
          <w:rFonts w:ascii="Trebuchet MS" w:hAnsi="Trebuchet MS"/>
          <w:sz w:val="22"/>
        </w:rPr>
        <w:t>Member</w:t>
      </w:r>
      <w:r w:rsidRPr="004E2512">
        <w:rPr>
          <w:rFonts w:ascii="Trebuchet MS" w:hAnsi="Trebuchet MS"/>
          <w:sz w:val="22"/>
        </w:rPr>
        <w:t xml:space="preserve"> Signature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Pr="00EE112F" w:rsidRDefault="00CD5E70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Department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Pr="004E2512" w:rsidRDefault="00CD5E70" w:rsidP="007B0CDE">
      <w:pPr>
        <w:spacing w:line="480" w:lineRule="auto"/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ab/>
        <w:t>University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</w:rPr>
        <w:t xml:space="preserve"> </w:t>
      </w:r>
    </w:p>
    <w:p w:rsidR="00CD5E70" w:rsidRPr="00EE112F" w:rsidRDefault="00CD5E70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Office Phone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Pr="00EE112F" w:rsidRDefault="00CD5E70" w:rsidP="007B0CDE">
      <w:pPr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Date</w:t>
      </w:r>
      <w:r w:rsidR="00EE112F">
        <w:rPr>
          <w:rFonts w:ascii="Trebuchet MS" w:hAnsi="Trebuchet MS"/>
          <w:sz w:val="22"/>
        </w:rPr>
        <w:t xml:space="preserve"> </w:t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  <w:r w:rsidR="00EE112F">
        <w:rPr>
          <w:rFonts w:ascii="Trebuchet MS" w:hAnsi="Trebuchet MS"/>
          <w:sz w:val="22"/>
          <w:u w:val="single"/>
        </w:rPr>
        <w:tab/>
      </w:r>
    </w:p>
    <w:p w:rsidR="00CD5E70" w:rsidRPr="004E2512" w:rsidRDefault="00CD5E70" w:rsidP="007B0CDE">
      <w:pPr>
        <w:jc w:val="both"/>
        <w:rPr>
          <w:rFonts w:ascii="Trebuchet MS" w:hAnsi="Trebuchet MS"/>
          <w:sz w:val="22"/>
        </w:rPr>
      </w:pPr>
    </w:p>
    <w:p w:rsidR="00CD5E70" w:rsidRPr="004E2512" w:rsidRDefault="00CD5E70" w:rsidP="007B0CDE">
      <w:pPr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ab/>
      </w:r>
      <w:r w:rsidRPr="004E2512">
        <w:rPr>
          <w:rFonts w:ascii="Trebuchet MS" w:hAnsi="Trebuchet MS"/>
          <w:sz w:val="22"/>
        </w:rPr>
        <w:tab/>
      </w:r>
    </w:p>
    <w:p w:rsidR="00CD5E70" w:rsidRPr="004E2512" w:rsidRDefault="00CD5E70" w:rsidP="007B0CDE">
      <w:pPr>
        <w:jc w:val="both"/>
        <w:rPr>
          <w:rFonts w:ascii="Trebuchet MS" w:hAnsi="Trebuchet MS"/>
          <w:sz w:val="22"/>
        </w:rPr>
      </w:pPr>
    </w:p>
    <w:p w:rsidR="00D3520E" w:rsidRDefault="00A54E62" w:rsidP="007B0CDE">
      <w:pPr>
        <w:jc w:val="both"/>
        <w:rPr>
          <w:rFonts w:ascii="Trebuchet MS" w:hAnsi="Trebuchet MS"/>
          <w:sz w:val="22"/>
        </w:rPr>
        <w:sectPr w:rsidR="00D3520E" w:rsidSect="00DF7CB2">
          <w:pgSz w:w="12240" w:h="15840"/>
          <w:pgMar w:top="1296" w:right="1296" w:bottom="1008" w:left="1296" w:header="720" w:footer="720" w:gutter="0"/>
          <w:cols w:space="720"/>
        </w:sectPr>
      </w:pPr>
      <w:r w:rsidRPr="004E2512">
        <w:rPr>
          <w:rFonts w:ascii="Trebuchet MS" w:hAnsi="Trebuchet MS"/>
          <w:sz w:val="22"/>
        </w:rPr>
        <w:t xml:space="preserve">Please include a letter of reference telling </w:t>
      </w:r>
      <w:r w:rsidR="00CD5E70" w:rsidRPr="004E2512">
        <w:rPr>
          <w:rFonts w:ascii="Trebuchet MS" w:hAnsi="Trebuchet MS"/>
          <w:sz w:val="22"/>
        </w:rPr>
        <w:t xml:space="preserve">the State APSCUF Scholarship Review Committee about how you know the student and why the student’s educational experiences and other accomplishments make him/her a good scholarship candidate.  Thank you for your time and commitment. </w:t>
      </w:r>
    </w:p>
    <w:p w:rsidR="00D3520E" w:rsidRDefault="007F63D3" w:rsidP="00D3520E">
      <w:pPr>
        <w:jc w:val="both"/>
        <w:rPr>
          <w:rFonts w:ascii="Trebuchet MS" w:hAnsi="Trebuchet MS"/>
          <w:b/>
          <w:i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57150</wp:posOffset>
            </wp:positionV>
            <wp:extent cx="409575" cy="51181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20E" w:rsidRPr="00DF7CB2">
        <w:rPr>
          <w:rFonts w:ascii="Trebuchet MS" w:hAnsi="Trebuchet MS"/>
          <w:i/>
          <w:iCs/>
        </w:rPr>
        <w:t xml:space="preserve">  </w:t>
      </w:r>
      <w:r w:rsidR="00D3520E">
        <w:rPr>
          <w:rFonts w:ascii="Trebuchet MS" w:hAnsi="Trebuchet MS"/>
          <w:b/>
          <w:i/>
          <w:noProof/>
        </w:rPr>
        <w:tab/>
      </w:r>
    </w:p>
    <w:p w:rsidR="00D3520E" w:rsidRDefault="00D3520E" w:rsidP="00D3520E">
      <w:pPr>
        <w:jc w:val="both"/>
        <w:rPr>
          <w:rFonts w:ascii="Trebuchet MS" w:hAnsi="Trebuchet MS"/>
          <w:b/>
          <w:i/>
          <w:noProof/>
        </w:rPr>
      </w:pPr>
    </w:p>
    <w:p w:rsidR="00D3520E" w:rsidRPr="004E2512" w:rsidRDefault="00D3520E" w:rsidP="00D3520E">
      <w:pPr>
        <w:ind w:firstLine="720"/>
        <w:jc w:val="both"/>
        <w:rPr>
          <w:rFonts w:ascii="Trebuchet MS" w:hAnsi="Trebuchet MS"/>
          <w:b/>
          <w:bCs/>
          <w:sz w:val="26"/>
          <w:szCs w:val="26"/>
        </w:rPr>
      </w:pPr>
      <w:r w:rsidRPr="004E2512">
        <w:rPr>
          <w:rFonts w:ascii="Trebuchet MS" w:hAnsi="Trebuchet MS"/>
          <w:b/>
          <w:bCs/>
          <w:sz w:val="26"/>
          <w:szCs w:val="26"/>
        </w:rPr>
        <w:t>STATE APSCUF SCHOLARSHIP PROGRAM REFERENCE LETTER FORM</w:t>
      </w:r>
    </w:p>
    <w:p w:rsidR="00D3520E" w:rsidRPr="00DF7CB2" w:rsidRDefault="00D3520E" w:rsidP="00D3520E">
      <w:pPr>
        <w:rPr>
          <w:rFonts w:ascii="Trebuchet MS" w:hAnsi="Trebuchet MS"/>
          <w:sz w:val="20"/>
        </w:rPr>
      </w:pPr>
    </w:p>
    <w:p w:rsidR="00D3520E" w:rsidRDefault="00D3520E" w:rsidP="00D3520E">
      <w:pPr>
        <w:rPr>
          <w:rFonts w:ascii="Trebuchet MS" w:hAnsi="Trebuchet MS"/>
          <w:sz w:val="20"/>
        </w:rPr>
      </w:pP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 xml:space="preserve">To the student:  Fill in your name, signature, student ID number and date. Give this reference letter form to an APSCUF/APSCURF member who knows you well, and make arrangements to pick up the completed reference that has been placed in a sealed, signed envelope.  Enclose both signed and sealed reference forms with your completed application and essay in an envelope which must be postmarked by a recognized postal system no later than </w:t>
      </w:r>
      <w:r w:rsidRPr="007139FF">
        <w:rPr>
          <w:rFonts w:ascii="Trebuchet MS" w:hAnsi="Trebuchet MS"/>
          <w:b/>
          <w:sz w:val="22"/>
        </w:rPr>
        <w:t xml:space="preserve">March </w:t>
      </w:r>
      <w:r w:rsidR="00432C09">
        <w:rPr>
          <w:rFonts w:ascii="Trebuchet MS" w:hAnsi="Trebuchet MS"/>
          <w:b/>
          <w:sz w:val="22"/>
        </w:rPr>
        <w:t>1</w:t>
      </w:r>
      <w:r w:rsidRPr="007139FF">
        <w:rPr>
          <w:rFonts w:ascii="Trebuchet MS" w:hAnsi="Trebuchet MS"/>
          <w:b/>
          <w:sz w:val="22"/>
        </w:rPr>
        <w:t>, 20</w:t>
      </w:r>
      <w:r w:rsidR="00103F8D" w:rsidRPr="007139FF">
        <w:rPr>
          <w:rFonts w:ascii="Trebuchet MS" w:hAnsi="Trebuchet MS"/>
          <w:b/>
          <w:sz w:val="22"/>
        </w:rPr>
        <w:t>2</w:t>
      </w:r>
      <w:r w:rsidR="00432C09">
        <w:rPr>
          <w:rFonts w:ascii="Trebuchet MS" w:hAnsi="Trebuchet MS"/>
          <w:b/>
          <w:sz w:val="22"/>
        </w:rPr>
        <w:t>1</w:t>
      </w:r>
      <w:r w:rsidRPr="004E2512">
        <w:rPr>
          <w:rFonts w:ascii="Trebuchet MS" w:hAnsi="Trebuchet MS"/>
          <w:sz w:val="22"/>
        </w:rPr>
        <w:t>.</w:t>
      </w: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</w:p>
    <w:p w:rsidR="00D3520E" w:rsidRDefault="00D3520E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Student Name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Pr="00EE112F" w:rsidRDefault="00D3520E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Student Signature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Pr="00EE112F" w:rsidRDefault="00D3520E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Student ID Number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Default="00D3520E" w:rsidP="007B0CDE">
      <w:pPr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Dat</w:t>
      </w:r>
      <w:r>
        <w:rPr>
          <w:rFonts w:ascii="Trebuchet MS" w:hAnsi="Trebuchet MS"/>
          <w:sz w:val="22"/>
        </w:rPr>
        <w:t xml:space="preserve">e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Default="00D3520E" w:rsidP="007B0CDE">
      <w:pPr>
        <w:jc w:val="both"/>
        <w:rPr>
          <w:rFonts w:ascii="Trebuchet MS" w:hAnsi="Trebuchet MS"/>
          <w:sz w:val="22"/>
        </w:rPr>
      </w:pPr>
    </w:p>
    <w:p w:rsidR="00D3520E" w:rsidRPr="004E2512" w:rsidRDefault="00D3520E" w:rsidP="007B0CDE">
      <w:pPr>
        <w:pBdr>
          <w:bottom w:val="single" w:sz="18" w:space="1" w:color="auto"/>
        </w:pBdr>
        <w:jc w:val="both"/>
        <w:rPr>
          <w:rFonts w:ascii="Trebuchet MS" w:hAnsi="Trebuchet MS"/>
          <w:sz w:val="22"/>
        </w:rPr>
      </w:pPr>
    </w:p>
    <w:p w:rsidR="00D3520E" w:rsidRDefault="00D3520E" w:rsidP="007B0CDE">
      <w:pPr>
        <w:jc w:val="both"/>
        <w:rPr>
          <w:rFonts w:ascii="Trebuchet MS" w:hAnsi="Trebuchet MS"/>
          <w:sz w:val="22"/>
        </w:rPr>
      </w:pPr>
    </w:p>
    <w:p w:rsidR="00D3520E" w:rsidRDefault="00D3520E" w:rsidP="007B0CDE">
      <w:pPr>
        <w:jc w:val="both"/>
        <w:rPr>
          <w:rFonts w:ascii="Trebuchet MS" w:hAnsi="Trebuchet MS"/>
          <w:sz w:val="22"/>
        </w:rPr>
      </w:pP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 xml:space="preserve">To the APSCUF/APSCURF Member:  The student named above is applying for a State APSCUF Scholarship.  The scholarship program is intended only for students of “family members” of an APSCUF/APSCURF member or a State APSCUF Staff member.  The student is required to submit </w:t>
      </w:r>
      <w:r w:rsidR="00BE5580">
        <w:rPr>
          <w:rFonts w:ascii="Trebuchet MS" w:hAnsi="Trebuchet MS"/>
          <w:sz w:val="22"/>
        </w:rPr>
        <w:t xml:space="preserve">a minimum of </w:t>
      </w:r>
      <w:r w:rsidRPr="004E2512">
        <w:rPr>
          <w:rFonts w:ascii="Trebuchet MS" w:hAnsi="Trebuchet MS"/>
          <w:sz w:val="22"/>
        </w:rPr>
        <w:t>two (2) separate references from APSCUF/APSCURF members (not from his/her family) who can testify to the student’s educational experiences and/or accomplishments.  You should complete this form, place it in a sealed envelope, sign your name over the sealed flap, and return it to the student so he/she can include it with the application and essay.</w:t>
      </w: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</w:p>
    <w:p w:rsidR="00D3520E" w:rsidRPr="004E2512" w:rsidRDefault="00D3520E" w:rsidP="007B0CDE">
      <w:pPr>
        <w:spacing w:line="480" w:lineRule="auto"/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ab/>
      </w:r>
      <w:r w:rsidR="00290CDF">
        <w:rPr>
          <w:rFonts w:ascii="Trebuchet MS" w:hAnsi="Trebuchet MS"/>
          <w:sz w:val="22"/>
        </w:rPr>
        <w:t>Member</w:t>
      </w:r>
      <w:r w:rsidRPr="004E2512">
        <w:rPr>
          <w:rFonts w:ascii="Trebuchet MS" w:hAnsi="Trebuchet MS"/>
          <w:sz w:val="22"/>
        </w:rPr>
        <w:t xml:space="preserve"> Name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Pr="00EE112F" w:rsidRDefault="00D3520E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</w:r>
      <w:r w:rsidR="00290CDF">
        <w:rPr>
          <w:rFonts w:ascii="Trebuchet MS" w:hAnsi="Trebuchet MS"/>
          <w:sz w:val="22"/>
        </w:rPr>
        <w:t>Member</w:t>
      </w:r>
      <w:r w:rsidRPr="004E2512">
        <w:rPr>
          <w:rFonts w:ascii="Trebuchet MS" w:hAnsi="Trebuchet MS"/>
          <w:sz w:val="22"/>
        </w:rPr>
        <w:t xml:space="preserve"> Signature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Pr="00EE112F" w:rsidRDefault="00D3520E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Department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Pr="004E2512" w:rsidRDefault="00D3520E" w:rsidP="007B0CDE">
      <w:pPr>
        <w:spacing w:line="480" w:lineRule="auto"/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ab/>
        <w:t>University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</w:rPr>
        <w:t xml:space="preserve"> </w:t>
      </w:r>
    </w:p>
    <w:p w:rsidR="00D3520E" w:rsidRPr="00EE112F" w:rsidRDefault="00D3520E" w:rsidP="007B0CDE">
      <w:pPr>
        <w:spacing w:line="480" w:lineRule="auto"/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Office Phone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Pr="00EE112F" w:rsidRDefault="00D3520E" w:rsidP="007B0CDE">
      <w:pPr>
        <w:jc w:val="both"/>
        <w:rPr>
          <w:rFonts w:ascii="Trebuchet MS" w:hAnsi="Trebuchet MS"/>
          <w:sz w:val="22"/>
          <w:u w:val="single"/>
        </w:rPr>
      </w:pPr>
      <w:r w:rsidRPr="004E2512">
        <w:rPr>
          <w:rFonts w:ascii="Trebuchet MS" w:hAnsi="Trebuchet MS"/>
          <w:sz w:val="22"/>
        </w:rPr>
        <w:tab/>
        <w:t>Date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ab/>
      </w:r>
      <w:r w:rsidRPr="004E2512">
        <w:rPr>
          <w:rFonts w:ascii="Trebuchet MS" w:hAnsi="Trebuchet MS"/>
          <w:sz w:val="22"/>
        </w:rPr>
        <w:tab/>
      </w: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</w:p>
    <w:p w:rsidR="00D3520E" w:rsidRPr="004E2512" w:rsidRDefault="00D3520E" w:rsidP="007B0CDE">
      <w:pPr>
        <w:jc w:val="both"/>
        <w:rPr>
          <w:rFonts w:ascii="Trebuchet MS" w:hAnsi="Trebuchet MS"/>
          <w:sz w:val="22"/>
        </w:rPr>
      </w:pPr>
      <w:r w:rsidRPr="004E2512">
        <w:rPr>
          <w:rFonts w:ascii="Trebuchet MS" w:hAnsi="Trebuchet MS"/>
          <w:sz w:val="22"/>
        </w:rPr>
        <w:t xml:space="preserve">Please include a letter of reference telling the State APSCUF Scholarship Review Committee about how you know the student and why the student’s educational experiences and other accomplishments make him/her a good scholarship candidate.  Thank you for your time and commitment. </w:t>
      </w:r>
    </w:p>
    <w:p w:rsidR="00CD5E70" w:rsidRPr="00DF7CB2" w:rsidRDefault="00CD5E70" w:rsidP="007B0CDE">
      <w:pPr>
        <w:jc w:val="both"/>
        <w:rPr>
          <w:rFonts w:ascii="Trebuchet MS" w:hAnsi="Trebuchet MS"/>
        </w:rPr>
      </w:pPr>
    </w:p>
    <w:p w:rsidR="007F0592" w:rsidRPr="00DF7CB2" w:rsidRDefault="007F0592" w:rsidP="00DF7CB2">
      <w:pPr>
        <w:rPr>
          <w:rFonts w:ascii="Trebuchet MS" w:hAnsi="Trebuchet MS"/>
        </w:rPr>
      </w:pPr>
    </w:p>
    <w:p w:rsidR="007F0592" w:rsidRPr="00DF7CB2" w:rsidRDefault="007F0592" w:rsidP="00DF7CB2">
      <w:pPr>
        <w:rPr>
          <w:rFonts w:ascii="Trebuchet MS" w:hAnsi="Trebuchet MS"/>
        </w:rPr>
      </w:pPr>
    </w:p>
    <w:p w:rsidR="007F0592" w:rsidRPr="00DF7CB2" w:rsidRDefault="007F0592" w:rsidP="00DF7CB2">
      <w:pPr>
        <w:rPr>
          <w:rFonts w:ascii="Trebuchet MS" w:hAnsi="Trebuchet MS"/>
        </w:rPr>
      </w:pPr>
    </w:p>
    <w:p w:rsidR="00043DAD" w:rsidRDefault="007F63D3" w:rsidP="0000477B">
      <w:pPr>
        <w:pStyle w:val="Heading6"/>
        <w:tabs>
          <w:tab w:val="clear" w:pos="1440"/>
          <w:tab w:val="clear" w:pos="2880"/>
          <w:tab w:val="clear" w:pos="4320"/>
          <w:tab w:val="clear" w:pos="5760"/>
        </w:tabs>
        <w:jc w:val="left"/>
        <w:rPr>
          <w:rFonts w:ascii="Trebuchet MS" w:hAnsi="Trebuchet MS"/>
          <w:bCs/>
          <w:i w:val="0"/>
          <w:iCs w:val="0"/>
          <w:sz w:val="26"/>
          <w:szCs w:val="26"/>
          <w:u w:val="none"/>
        </w:rPr>
      </w:pPr>
      <w:r>
        <w:rPr>
          <w:rFonts w:ascii="Trebuchet MS" w:hAnsi="Trebuchet MS"/>
          <w:b w:val="0"/>
          <w:i w:val="0"/>
          <w:noProof/>
          <w:sz w:val="22"/>
          <w:szCs w:val="22"/>
          <w:u w:val="non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57150</wp:posOffset>
            </wp:positionV>
            <wp:extent cx="409575" cy="511810"/>
            <wp:effectExtent l="0" t="0" r="0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SCUF-To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19F" w:rsidRDefault="008C219F" w:rsidP="00DF7CB2">
      <w:pPr>
        <w:pStyle w:val="Heading6"/>
        <w:tabs>
          <w:tab w:val="clear" w:pos="1440"/>
          <w:tab w:val="clear" w:pos="2880"/>
          <w:tab w:val="clear" w:pos="4320"/>
          <w:tab w:val="clear" w:pos="5760"/>
        </w:tabs>
        <w:rPr>
          <w:rFonts w:ascii="Trebuchet MS" w:hAnsi="Trebuchet MS"/>
          <w:bCs/>
          <w:i w:val="0"/>
          <w:iCs w:val="0"/>
          <w:sz w:val="26"/>
          <w:szCs w:val="26"/>
          <w:u w:val="none"/>
        </w:rPr>
      </w:pPr>
    </w:p>
    <w:p w:rsidR="00CD5E70" w:rsidRPr="00043DAD" w:rsidRDefault="00CD5E70" w:rsidP="00DF7CB2">
      <w:pPr>
        <w:pStyle w:val="Heading6"/>
        <w:tabs>
          <w:tab w:val="clear" w:pos="1440"/>
          <w:tab w:val="clear" w:pos="2880"/>
          <w:tab w:val="clear" w:pos="4320"/>
          <w:tab w:val="clear" w:pos="5760"/>
        </w:tabs>
        <w:rPr>
          <w:rFonts w:ascii="Trebuchet MS" w:hAnsi="Trebuchet MS"/>
          <w:bCs/>
          <w:i w:val="0"/>
          <w:iCs w:val="0"/>
          <w:sz w:val="26"/>
          <w:szCs w:val="26"/>
          <w:u w:val="none"/>
        </w:rPr>
      </w:pPr>
      <w:bookmarkStart w:id="0" w:name="_GoBack"/>
      <w:bookmarkEnd w:id="0"/>
      <w:r w:rsidRPr="00043DAD">
        <w:rPr>
          <w:rFonts w:ascii="Trebuchet MS" w:hAnsi="Trebuchet MS"/>
          <w:bCs/>
          <w:i w:val="0"/>
          <w:iCs w:val="0"/>
          <w:sz w:val="26"/>
          <w:szCs w:val="26"/>
          <w:u w:val="none"/>
        </w:rPr>
        <w:t>STATE APSCUF SCHOLARSHIP APPLICATION CHECKLIST</w:t>
      </w:r>
    </w:p>
    <w:p w:rsidR="00CD5E70" w:rsidRPr="00DF7CB2" w:rsidRDefault="00CD5E70" w:rsidP="00DF7CB2">
      <w:pPr>
        <w:rPr>
          <w:rFonts w:ascii="Trebuchet MS" w:hAnsi="Trebuchet MS"/>
          <w:sz w:val="20"/>
        </w:rPr>
      </w:pPr>
    </w:p>
    <w:p w:rsidR="00043DAD" w:rsidRPr="00054778" w:rsidRDefault="00043DAD" w:rsidP="00DF7CB2">
      <w:pPr>
        <w:rPr>
          <w:rFonts w:ascii="Trebuchet MS" w:hAnsi="Trebuchet MS"/>
          <w:sz w:val="22"/>
          <w:szCs w:val="22"/>
        </w:rPr>
      </w:pPr>
    </w:p>
    <w:p w:rsidR="00043DAD" w:rsidRPr="00054778" w:rsidRDefault="00043DAD" w:rsidP="00DF7CB2">
      <w:pPr>
        <w:rPr>
          <w:rFonts w:ascii="Trebuchet MS" w:hAnsi="Trebuchet MS"/>
          <w:sz w:val="22"/>
          <w:szCs w:val="22"/>
        </w:rPr>
      </w:pPr>
    </w:p>
    <w:p w:rsidR="00CD5E70" w:rsidRDefault="00AC1F7C" w:rsidP="00DF7CB2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Applicant’s</w:t>
      </w:r>
      <w:r w:rsidR="00CD5E70" w:rsidRPr="00054778">
        <w:rPr>
          <w:rFonts w:ascii="Trebuchet MS" w:hAnsi="Trebuchet MS"/>
          <w:sz w:val="22"/>
          <w:szCs w:val="22"/>
        </w:rPr>
        <w:t xml:space="preserve"> Name</w:t>
      </w:r>
      <w:r w:rsidR="007B4435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ahoma" w:hAnsi="Tahoma"/>
            <w:b/>
            <w:sz w:val="22"/>
            <w:szCs w:val="22"/>
            <w:u w:val="single"/>
          </w:rPr>
          <w:id w:val="-340240224"/>
          <w:placeholder>
            <w:docPart w:val="5905C25D4B16431194164D3A030021F2"/>
          </w:placeholder>
          <w:showingPlcHdr/>
        </w:sdtPr>
        <w:sdtEndPr/>
        <w:sdtContent>
          <w:r w:rsidR="007B4435" w:rsidRPr="006802D0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sdtContent>
      </w:sdt>
    </w:p>
    <w:p w:rsidR="00366541" w:rsidRPr="00054778" w:rsidRDefault="00366541" w:rsidP="00DF7CB2">
      <w:pPr>
        <w:rPr>
          <w:rFonts w:ascii="Trebuchet MS" w:hAnsi="Trebuchet MS"/>
          <w:sz w:val="22"/>
          <w:szCs w:val="22"/>
          <w:u w:val="single"/>
        </w:rPr>
      </w:pPr>
    </w:p>
    <w:p w:rsidR="00CD5E70" w:rsidRPr="00054778" w:rsidRDefault="00CD5E70" w:rsidP="00DF7CB2">
      <w:pPr>
        <w:ind w:left="1440" w:hanging="1440"/>
        <w:rPr>
          <w:rFonts w:ascii="Trebuchet MS" w:hAnsi="Trebuchet MS"/>
          <w:sz w:val="22"/>
          <w:szCs w:val="22"/>
        </w:rPr>
      </w:pPr>
    </w:p>
    <w:p w:rsidR="00CD5E70" w:rsidRPr="00054778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79575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896EF9">
        <w:rPr>
          <w:rFonts w:ascii="Trebuchet MS" w:hAnsi="Trebuchet MS"/>
          <w:sz w:val="22"/>
          <w:szCs w:val="22"/>
        </w:rPr>
        <w:t>C</w:t>
      </w:r>
      <w:r w:rsidR="00CD5E70" w:rsidRPr="00054778">
        <w:rPr>
          <w:rFonts w:ascii="Trebuchet MS" w:hAnsi="Trebuchet MS"/>
          <w:sz w:val="22"/>
          <w:szCs w:val="22"/>
        </w:rPr>
        <w:t>ompleted the Application Form</w:t>
      </w:r>
    </w:p>
    <w:p w:rsidR="00CD5E70" w:rsidRPr="00054778" w:rsidRDefault="00CD5E70" w:rsidP="00E04349">
      <w:pPr>
        <w:ind w:right="360"/>
        <w:jc w:val="both"/>
        <w:rPr>
          <w:rFonts w:ascii="Trebuchet MS" w:hAnsi="Trebuchet MS"/>
          <w:sz w:val="22"/>
          <w:szCs w:val="22"/>
        </w:rPr>
      </w:pPr>
    </w:p>
    <w:p w:rsidR="0000477B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63818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896EF9" w:rsidRPr="0000477B">
        <w:rPr>
          <w:rFonts w:ascii="Trebuchet MS" w:hAnsi="Trebuchet MS"/>
          <w:sz w:val="22"/>
          <w:szCs w:val="22"/>
        </w:rPr>
        <w:t>O</w:t>
      </w:r>
      <w:r w:rsidR="00620C88">
        <w:rPr>
          <w:rFonts w:ascii="Trebuchet MS" w:hAnsi="Trebuchet MS"/>
          <w:sz w:val="22"/>
          <w:szCs w:val="22"/>
        </w:rPr>
        <w:t>btained of</w:t>
      </w:r>
      <w:r w:rsidR="00CD5E70" w:rsidRPr="0000477B">
        <w:rPr>
          <w:rFonts w:ascii="Trebuchet MS" w:hAnsi="Trebuchet MS"/>
          <w:sz w:val="22"/>
          <w:szCs w:val="22"/>
        </w:rPr>
        <w:t>ficial university transcript</w:t>
      </w:r>
    </w:p>
    <w:p w:rsidR="0000477B" w:rsidRDefault="0000477B" w:rsidP="0000477B">
      <w:pPr>
        <w:pStyle w:val="ListParagraph"/>
        <w:rPr>
          <w:rFonts w:ascii="Trebuchet MS" w:hAnsi="Trebuchet MS"/>
          <w:sz w:val="22"/>
          <w:szCs w:val="22"/>
        </w:rPr>
      </w:pPr>
    </w:p>
    <w:p w:rsidR="0000477B" w:rsidRPr="008C26D0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38062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620C88">
        <w:rPr>
          <w:rFonts w:ascii="Trebuchet MS" w:hAnsi="Trebuchet MS"/>
          <w:sz w:val="22"/>
          <w:szCs w:val="22"/>
        </w:rPr>
        <w:t xml:space="preserve">Wrote applicant essay – </w:t>
      </w:r>
      <w:r w:rsidR="009C4894" w:rsidRPr="0000477B">
        <w:rPr>
          <w:rFonts w:ascii="Trebuchet MS" w:hAnsi="Trebuchet MS"/>
          <w:sz w:val="22"/>
          <w:szCs w:val="22"/>
        </w:rPr>
        <w:t xml:space="preserve">minimum </w:t>
      </w:r>
      <w:r w:rsidR="00CD5E70" w:rsidRPr="0000477B">
        <w:rPr>
          <w:rFonts w:ascii="Trebuchet MS" w:hAnsi="Trebuchet MS"/>
          <w:sz w:val="22"/>
          <w:szCs w:val="22"/>
        </w:rPr>
        <w:t>500 words</w:t>
      </w:r>
      <w:r w:rsidR="009C4894" w:rsidRPr="0000477B">
        <w:rPr>
          <w:rFonts w:ascii="Trebuchet MS" w:hAnsi="Trebuchet MS"/>
          <w:sz w:val="22"/>
          <w:szCs w:val="22"/>
        </w:rPr>
        <w:t>/maximum 1000 words</w:t>
      </w:r>
      <w:r w:rsidR="00CD5E70" w:rsidRPr="0000477B">
        <w:rPr>
          <w:rFonts w:ascii="Trebuchet MS" w:hAnsi="Trebuchet MS"/>
          <w:sz w:val="22"/>
          <w:szCs w:val="22"/>
        </w:rPr>
        <w:t xml:space="preserve">, typed and </w:t>
      </w:r>
      <w:r w:rsidR="00A54E62" w:rsidRPr="0000477B">
        <w:rPr>
          <w:rFonts w:ascii="Trebuchet MS" w:hAnsi="Trebuchet MS"/>
          <w:sz w:val="22"/>
          <w:szCs w:val="22"/>
        </w:rPr>
        <w:t>doubled spaced</w:t>
      </w:r>
      <w:r w:rsidR="00224D04">
        <w:rPr>
          <w:rFonts w:ascii="Trebuchet MS" w:hAnsi="Trebuchet MS"/>
          <w:sz w:val="22"/>
          <w:szCs w:val="22"/>
        </w:rPr>
        <w:t xml:space="preserve"> (e</w:t>
      </w:r>
      <w:r w:rsidR="00CD5E70" w:rsidRPr="0000477B">
        <w:rPr>
          <w:rFonts w:ascii="Trebuchet MS" w:hAnsi="Trebuchet MS"/>
          <w:sz w:val="22"/>
          <w:szCs w:val="22"/>
        </w:rPr>
        <w:t xml:space="preserve">ssay </w:t>
      </w:r>
      <w:r w:rsidR="00C17F80" w:rsidRPr="0000477B">
        <w:rPr>
          <w:rFonts w:ascii="Trebuchet MS" w:hAnsi="Trebuchet MS"/>
          <w:sz w:val="22"/>
          <w:szCs w:val="22"/>
        </w:rPr>
        <w:t xml:space="preserve">will not </w:t>
      </w:r>
      <w:r w:rsidR="00CD5E70" w:rsidRPr="0000477B">
        <w:rPr>
          <w:rFonts w:ascii="Trebuchet MS" w:hAnsi="Trebuchet MS"/>
          <w:sz w:val="22"/>
          <w:szCs w:val="22"/>
        </w:rPr>
        <w:t xml:space="preserve">be </w:t>
      </w:r>
      <w:r w:rsidR="00CD5E70" w:rsidRPr="008C26D0">
        <w:rPr>
          <w:rFonts w:ascii="Trebuchet MS" w:hAnsi="Trebuchet MS"/>
          <w:sz w:val="22"/>
          <w:szCs w:val="22"/>
        </w:rPr>
        <w:t>returned to the applicant)</w:t>
      </w:r>
      <w:r w:rsidR="0000477B" w:rsidRPr="008C26D0">
        <w:rPr>
          <w:rFonts w:ascii="Trebuchet MS" w:hAnsi="Trebuchet MS"/>
          <w:sz w:val="22"/>
          <w:szCs w:val="22"/>
        </w:rPr>
        <w:t>.</w:t>
      </w:r>
      <w:r w:rsidR="00224D04" w:rsidRPr="008C26D0">
        <w:rPr>
          <w:rFonts w:ascii="Trebuchet MS" w:hAnsi="Trebuchet MS"/>
          <w:sz w:val="22"/>
          <w:szCs w:val="22"/>
        </w:rPr>
        <w:t xml:space="preserve"> T</w:t>
      </w:r>
      <w:r w:rsidR="0000477B" w:rsidRPr="008C26D0">
        <w:rPr>
          <w:rFonts w:ascii="Trebuchet MS" w:hAnsi="Trebuchet MS"/>
          <w:sz w:val="22"/>
          <w:szCs w:val="22"/>
        </w:rPr>
        <w:t xml:space="preserve">opic: “What are your views on public service in the context of your professional future?” </w:t>
      </w:r>
      <w:r w:rsidR="0000477B" w:rsidRPr="008C26D0">
        <w:rPr>
          <w:rFonts w:ascii="Trebuchet MS" w:hAnsi="Trebuchet MS"/>
          <w:sz w:val="22"/>
          <w:szCs w:val="21"/>
        </w:rPr>
        <w:t>Please be sure to include how the activities listed in your University, Community, and/or Employment activities support your position and feed into your future career path.</w:t>
      </w:r>
      <w:r w:rsidR="00224D04" w:rsidRPr="008C26D0">
        <w:rPr>
          <w:rFonts w:ascii="Trebuchet MS" w:hAnsi="Trebuchet MS"/>
          <w:sz w:val="22"/>
          <w:szCs w:val="21"/>
        </w:rPr>
        <w:t xml:space="preserve"> Please do not duplex or staple pages.</w:t>
      </w:r>
    </w:p>
    <w:p w:rsidR="0000477B" w:rsidRPr="008C26D0" w:rsidRDefault="0000477B" w:rsidP="0000477B">
      <w:pPr>
        <w:jc w:val="both"/>
        <w:rPr>
          <w:rFonts w:ascii="Trebuchet MS" w:hAnsi="Trebuchet MS"/>
          <w:sz w:val="22"/>
          <w:szCs w:val="22"/>
        </w:rPr>
      </w:pPr>
    </w:p>
    <w:p w:rsidR="00CD5E70" w:rsidRPr="008C26D0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88922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896EF9" w:rsidRPr="008C26D0">
        <w:rPr>
          <w:rFonts w:ascii="Trebuchet MS" w:hAnsi="Trebuchet MS"/>
          <w:sz w:val="22"/>
          <w:szCs w:val="22"/>
        </w:rPr>
        <w:t>C</w:t>
      </w:r>
      <w:r w:rsidR="00CD5E70" w:rsidRPr="008C26D0">
        <w:rPr>
          <w:rFonts w:ascii="Trebuchet MS" w:hAnsi="Trebuchet MS"/>
          <w:sz w:val="22"/>
          <w:szCs w:val="22"/>
        </w:rPr>
        <w:t>ompleted the top portion of the two reference forms</w:t>
      </w:r>
    </w:p>
    <w:p w:rsidR="00CD5E70" w:rsidRPr="008C26D0" w:rsidRDefault="00CD5E70" w:rsidP="00E04349">
      <w:pPr>
        <w:ind w:right="360"/>
        <w:jc w:val="both"/>
        <w:rPr>
          <w:rFonts w:ascii="Trebuchet MS" w:hAnsi="Trebuchet MS"/>
          <w:sz w:val="22"/>
          <w:szCs w:val="22"/>
        </w:rPr>
      </w:pPr>
    </w:p>
    <w:p w:rsidR="006E2F3A" w:rsidRPr="008C26D0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93240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896EF9" w:rsidRPr="008C26D0">
        <w:rPr>
          <w:rFonts w:ascii="Trebuchet MS" w:hAnsi="Trebuchet MS"/>
          <w:sz w:val="22"/>
          <w:szCs w:val="22"/>
        </w:rPr>
        <w:t>P</w:t>
      </w:r>
      <w:r w:rsidR="00C17F80" w:rsidRPr="008C26D0">
        <w:rPr>
          <w:rFonts w:ascii="Trebuchet MS" w:hAnsi="Trebuchet MS"/>
          <w:sz w:val="22"/>
          <w:szCs w:val="22"/>
        </w:rPr>
        <w:t>rovided</w:t>
      </w:r>
      <w:r w:rsidR="00CD5E70" w:rsidRPr="008C26D0">
        <w:rPr>
          <w:rFonts w:ascii="Trebuchet MS" w:hAnsi="Trebuchet MS"/>
          <w:sz w:val="22"/>
          <w:szCs w:val="22"/>
        </w:rPr>
        <w:t xml:space="preserve"> the two (2) reference forms to two (2) separate APSCUF/APSCURF members and made arrangements to retrieve them</w:t>
      </w:r>
      <w:r w:rsidR="008D3AD0" w:rsidRPr="008C26D0">
        <w:rPr>
          <w:rFonts w:ascii="Trebuchet MS" w:hAnsi="Trebuchet MS"/>
          <w:sz w:val="22"/>
          <w:szCs w:val="22"/>
        </w:rPr>
        <w:t xml:space="preserve"> along with the reference letters</w:t>
      </w:r>
      <w:r w:rsidR="00CD5E70" w:rsidRPr="008C26D0">
        <w:rPr>
          <w:rFonts w:ascii="Trebuchet MS" w:hAnsi="Trebuchet MS"/>
          <w:sz w:val="22"/>
          <w:szCs w:val="22"/>
        </w:rPr>
        <w:t xml:space="preserve">. Each reference </w:t>
      </w:r>
      <w:r w:rsidR="008D3AD0" w:rsidRPr="008C26D0">
        <w:rPr>
          <w:rFonts w:ascii="Trebuchet MS" w:hAnsi="Trebuchet MS"/>
          <w:sz w:val="22"/>
          <w:szCs w:val="22"/>
        </w:rPr>
        <w:t xml:space="preserve">form and letter </w:t>
      </w:r>
      <w:r w:rsidR="00CD5E70" w:rsidRPr="008C26D0">
        <w:rPr>
          <w:rFonts w:ascii="Trebuchet MS" w:hAnsi="Trebuchet MS"/>
          <w:sz w:val="22"/>
          <w:szCs w:val="22"/>
        </w:rPr>
        <w:t>must be in a separate sealed envelope, signed over the outside seal by the APSCUF/APSCURF member.</w:t>
      </w:r>
    </w:p>
    <w:p w:rsidR="006E2F3A" w:rsidRPr="008C26D0" w:rsidRDefault="006E2F3A" w:rsidP="006E2F3A">
      <w:pPr>
        <w:pStyle w:val="ListParagraph"/>
        <w:rPr>
          <w:rFonts w:ascii="Trebuchet MS" w:hAnsi="Trebuchet MS"/>
          <w:sz w:val="22"/>
          <w:szCs w:val="22"/>
        </w:rPr>
      </w:pPr>
    </w:p>
    <w:p w:rsidR="00CD5E70" w:rsidRPr="008C26D0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68771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620C88" w:rsidRPr="008C26D0">
        <w:rPr>
          <w:rFonts w:ascii="Trebuchet MS" w:hAnsi="Trebuchet MS"/>
          <w:sz w:val="22"/>
          <w:szCs w:val="22"/>
        </w:rPr>
        <w:t xml:space="preserve">Note: </w:t>
      </w:r>
      <w:r w:rsidR="00E44E87" w:rsidRPr="008C26D0">
        <w:rPr>
          <w:rFonts w:ascii="Trebuchet MS" w:hAnsi="Trebuchet MS"/>
          <w:sz w:val="22"/>
          <w:szCs w:val="22"/>
        </w:rPr>
        <w:t xml:space="preserve">If you are reapplying, </w:t>
      </w:r>
      <w:r w:rsidR="006E2F3A" w:rsidRPr="008C26D0">
        <w:rPr>
          <w:rFonts w:ascii="Trebuchet MS" w:hAnsi="Trebuchet MS"/>
          <w:sz w:val="22"/>
          <w:szCs w:val="22"/>
        </w:rPr>
        <w:t>the expectation is that you have made revisi</w:t>
      </w:r>
      <w:r w:rsidR="00620C88" w:rsidRPr="008C26D0">
        <w:rPr>
          <w:rFonts w:ascii="Trebuchet MS" w:hAnsi="Trebuchet MS"/>
          <w:sz w:val="22"/>
          <w:szCs w:val="22"/>
        </w:rPr>
        <w:t xml:space="preserve">ons/updates to your current application. </w:t>
      </w:r>
    </w:p>
    <w:p w:rsidR="006E2F3A" w:rsidRDefault="006E2F3A" w:rsidP="006E2F3A">
      <w:pPr>
        <w:pStyle w:val="ListParagraph"/>
        <w:rPr>
          <w:rFonts w:ascii="Trebuchet MS" w:hAnsi="Trebuchet MS"/>
          <w:sz w:val="22"/>
          <w:szCs w:val="22"/>
        </w:rPr>
      </w:pPr>
    </w:p>
    <w:p w:rsidR="00CD5E70" w:rsidRPr="00054778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5099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896EF9">
        <w:rPr>
          <w:rFonts w:ascii="Trebuchet MS" w:hAnsi="Trebuchet MS"/>
          <w:sz w:val="22"/>
          <w:szCs w:val="22"/>
        </w:rPr>
        <w:t>A</w:t>
      </w:r>
      <w:r w:rsidR="00CD5E70" w:rsidRPr="00054778">
        <w:rPr>
          <w:rFonts w:ascii="Trebuchet MS" w:hAnsi="Trebuchet MS"/>
          <w:sz w:val="22"/>
          <w:szCs w:val="22"/>
        </w:rPr>
        <w:t xml:space="preserve">ddressed a large envelope to: </w:t>
      </w:r>
    </w:p>
    <w:p w:rsidR="00CD5E70" w:rsidRPr="00054778" w:rsidRDefault="00CD5E70" w:rsidP="00E04349">
      <w:pPr>
        <w:ind w:left="1440" w:right="360"/>
        <w:jc w:val="both"/>
        <w:rPr>
          <w:rFonts w:ascii="Trebuchet MS" w:hAnsi="Trebuchet MS"/>
          <w:sz w:val="22"/>
          <w:szCs w:val="22"/>
        </w:rPr>
      </w:pPr>
      <w:r w:rsidRPr="00054778">
        <w:rPr>
          <w:rFonts w:ascii="Trebuchet MS" w:hAnsi="Trebuchet MS"/>
          <w:sz w:val="22"/>
          <w:szCs w:val="22"/>
        </w:rPr>
        <w:t>State APSCUF Scholarship Program</w:t>
      </w:r>
    </w:p>
    <w:p w:rsidR="00CD5E70" w:rsidRPr="00054778" w:rsidRDefault="00CD5E70" w:rsidP="00E04349">
      <w:pPr>
        <w:ind w:left="1440" w:right="360"/>
        <w:jc w:val="both"/>
        <w:rPr>
          <w:rFonts w:ascii="Trebuchet MS" w:hAnsi="Trebuchet MS"/>
          <w:sz w:val="22"/>
          <w:szCs w:val="22"/>
        </w:rPr>
      </w:pPr>
      <w:r w:rsidRPr="00054778">
        <w:rPr>
          <w:rFonts w:ascii="Trebuchet MS" w:hAnsi="Trebuchet MS"/>
          <w:sz w:val="22"/>
          <w:szCs w:val="22"/>
        </w:rPr>
        <w:t xml:space="preserve">319 North Front Street </w:t>
      </w:r>
    </w:p>
    <w:p w:rsidR="00CD5E70" w:rsidRPr="00054778" w:rsidRDefault="00CD5E70" w:rsidP="00E04349">
      <w:pPr>
        <w:ind w:left="1440" w:right="360"/>
        <w:jc w:val="both"/>
        <w:rPr>
          <w:rFonts w:ascii="Trebuchet MS" w:hAnsi="Trebuchet MS"/>
          <w:sz w:val="22"/>
          <w:szCs w:val="22"/>
        </w:rPr>
      </w:pPr>
      <w:r w:rsidRPr="00054778">
        <w:rPr>
          <w:rFonts w:ascii="Trebuchet MS" w:hAnsi="Trebuchet MS"/>
          <w:sz w:val="22"/>
          <w:szCs w:val="22"/>
        </w:rPr>
        <w:t>Harrisburg PA  17101</w:t>
      </w:r>
    </w:p>
    <w:p w:rsidR="00CD5E70" w:rsidRPr="00054778" w:rsidRDefault="00366541" w:rsidP="00E04349">
      <w:pPr>
        <w:ind w:left="1440" w:righ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Note: </w:t>
      </w:r>
      <w:r w:rsidR="00CD5E70" w:rsidRPr="00054778">
        <w:rPr>
          <w:rFonts w:ascii="Trebuchet MS" w:hAnsi="Trebuchet MS"/>
          <w:sz w:val="22"/>
          <w:szCs w:val="22"/>
        </w:rPr>
        <w:t>All materials must be postmarked by a recognized post</w:t>
      </w:r>
      <w:r w:rsidR="007A2230" w:rsidRPr="00054778">
        <w:rPr>
          <w:rFonts w:ascii="Trebuchet MS" w:hAnsi="Trebuchet MS"/>
          <w:sz w:val="22"/>
          <w:szCs w:val="22"/>
        </w:rPr>
        <w:t xml:space="preserve">al service no later than </w:t>
      </w:r>
      <w:r w:rsidR="007A2230" w:rsidRPr="001053D8">
        <w:rPr>
          <w:rFonts w:ascii="Trebuchet MS" w:hAnsi="Trebuchet MS"/>
          <w:b/>
          <w:sz w:val="22"/>
          <w:szCs w:val="22"/>
        </w:rPr>
        <w:t>M</w:t>
      </w:r>
      <w:r w:rsidR="00EE1023">
        <w:rPr>
          <w:rFonts w:ascii="Trebuchet MS" w:hAnsi="Trebuchet MS"/>
          <w:b/>
          <w:sz w:val="22"/>
          <w:szCs w:val="22"/>
        </w:rPr>
        <w:t>onday, M</w:t>
      </w:r>
      <w:r w:rsidR="007A2230" w:rsidRPr="001053D8">
        <w:rPr>
          <w:rFonts w:ascii="Trebuchet MS" w:hAnsi="Trebuchet MS"/>
          <w:b/>
          <w:sz w:val="22"/>
          <w:szCs w:val="22"/>
        </w:rPr>
        <w:t>ar</w:t>
      </w:r>
      <w:r w:rsidR="00BA16F6">
        <w:rPr>
          <w:rFonts w:ascii="Trebuchet MS" w:hAnsi="Trebuchet MS"/>
          <w:b/>
          <w:sz w:val="22"/>
          <w:szCs w:val="22"/>
        </w:rPr>
        <w:t>ch 1</w:t>
      </w:r>
      <w:r w:rsidR="00A54E62" w:rsidRPr="001053D8">
        <w:rPr>
          <w:rFonts w:ascii="Trebuchet MS" w:hAnsi="Trebuchet MS"/>
          <w:b/>
          <w:sz w:val="22"/>
          <w:szCs w:val="22"/>
        </w:rPr>
        <w:t>, 20</w:t>
      </w:r>
      <w:r w:rsidR="001053D8" w:rsidRPr="001053D8">
        <w:rPr>
          <w:rFonts w:ascii="Trebuchet MS" w:hAnsi="Trebuchet MS"/>
          <w:b/>
          <w:sz w:val="22"/>
          <w:szCs w:val="22"/>
        </w:rPr>
        <w:t>2</w:t>
      </w:r>
      <w:r w:rsidR="00BA16F6">
        <w:rPr>
          <w:rFonts w:ascii="Trebuchet MS" w:hAnsi="Trebuchet MS"/>
          <w:b/>
          <w:sz w:val="22"/>
          <w:szCs w:val="22"/>
        </w:rPr>
        <w:t>1</w:t>
      </w:r>
      <w:r w:rsidR="00CD5E70" w:rsidRPr="00054778">
        <w:rPr>
          <w:rFonts w:ascii="Trebuchet MS" w:hAnsi="Trebuchet MS"/>
          <w:sz w:val="22"/>
          <w:szCs w:val="22"/>
        </w:rPr>
        <w:t>.</w:t>
      </w:r>
    </w:p>
    <w:p w:rsidR="00CD5E70" w:rsidRPr="00054778" w:rsidRDefault="00CD5E70" w:rsidP="00E04349">
      <w:pPr>
        <w:ind w:left="720" w:right="360" w:hanging="720"/>
        <w:jc w:val="both"/>
        <w:rPr>
          <w:rFonts w:ascii="Trebuchet MS" w:hAnsi="Trebuchet MS"/>
          <w:sz w:val="22"/>
          <w:szCs w:val="22"/>
        </w:rPr>
      </w:pPr>
    </w:p>
    <w:p w:rsidR="00CD5E70" w:rsidRPr="00366541" w:rsidRDefault="00146A52" w:rsidP="007B4435">
      <w:pPr>
        <w:ind w:right="360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30227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B4435">
        <w:rPr>
          <w:rFonts w:ascii="Trebuchet MS" w:hAnsi="Trebuchet MS"/>
          <w:sz w:val="22"/>
          <w:szCs w:val="22"/>
        </w:rPr>
        <w:t xml:space="preserve"> </w:t>
      </w:r>
      <w:r w:rsidR="00C17F80">
        <w:rPr>
          <w:rFonts w:ascii="Trebuchet MS" w:hAnsi="Trebuchet MS"/>
          <w:sz w:val="22"/>
          <w:szCs w:val="22"/>
        </w:rPr>
        <w:t xml:space="preserve">Large envelope </w:t>
      </w:r>
      <w:r w:rsidR="00CD5E70" w:rsidRPr="00366541">
        <w:rPr>
          <w:rFonts w:ascii="Trebuchet MS" w:hAnsi="Trebuchet MS"/>
          <w:sz w:val="22"/>
          <w:szCs w:val="22"/>
        </w:rPr>
        <w:t xml:space="preserve">addressed to the State APSCUF Scholarship Program </w:t>
      </w:r>
      <w:r w:rsidR="00C17F80">
        <w:rPr>
          <w:rFonts w:ascii="Trebuchet MS" w:hAnsi="Trebuchet MS"/>
          <w:sz w:val="22"/>
          <w:szCs w:val="22"/>
        </w:rPr>
        <w:t>include</w:t>
      </w:r>
      <w:r w:rsidR="00B344A9">
        <w:rPr>
          <w:rFonts w:ascii="Trebuchet MS" w:hAnsi="Trebuchet MS"/>
          <w:sz w:val="22"/>
          <w:szCs w:val="22"/>
        </w:rPr>
        <w:t>s</w:t>
      </w:r>
      <w:r w:rsidR="00C17F80">
        <w:rPr>
          <w:rFonts w:ascii="Trebuchet MS" w:hAnsi="Trebuchet MS"/>
          <w:sz w:val="22"/>
          <w:szCs w:val="22"/>
        </w:rPr>
        <w:t xml:space="preserve"> </w:t>
      </w:r>
      <w:r w:rsidR="00CD5E70" w:rsidRPr="00366541">
        <w:rPr>
          <w:rFonts w:ascii="Trebuchet MS" w:hAnsi="Trebuchet MS"/>
          <w:sz w:val="22"/>
          <w:szCs w:val="22"/>
        </w:rPr>
        <w:t xml:space="preserve">the following: </w:t>
      </w:r>
    </w:p>
    <w:p w:rsidR="00CD5E70" w:rsidRPr="00054778" w:rsidRDefault="00CD5E70" w:rsidP="00E04349">
      <w:pPr>
        <w:ind w:left="720" w:right="360" w:hanging="720"/>
        <w:jc w:val="both"/>
        <w:rPr>
          <w:rFonts w:ascii="Trebuchet MS" w:hAnsi="Trebuchet MS"/>
          <w:sz w:val="22"/>
          <w:szCs w:val="22"/>
        </w:rPr>
      </w:pPr>
    </w:p>
    <w:p w:rsidR="00CD5E70" w:rsidRPr="00054778" w:rsidRDefault="00CD5E70" w:rsidP="00E04349">
      <w:pPr>
        <w:numPr>
          <w:ilvl w:val="0"/>
          <w:numId w:val="14"/>
        </w:numPr>
        <w:spacing w:line="360" w:lineRule="auto"/>
        <w:ind w:right="360"/>
        <w:jc w:val="both"/>
        <w:rPr>
          <w:rFonts w:ascii="Trebuchet MS" w:hAnsi="Trebuchet MS"/>
          <w:sz w:val="22"/>
          <w:szCs w:val="22"/>
        </w:rPr>
      </w:pPr>
      <w:r w:rsidRPr="00054778">
        <w:rPr>
          <w:rFonts w:ascii="Trebuchet MS" w:hAnsi="Trebuchet MS"/>
          <w:sz w:val="22"/>
          <w:szCs w:val="22"/>
        </w:rPr>
        <w:t>completed Application Form</w:t>
      </w:r>
    </w:p>
    <w:p w:rsidR="00CD5E70" w:rsidRPr="00054778" w:rsidRDefault="00CD5E70" w:rsidP="00E04349">
      <w:pPr>
        <w:numPr>
          <w:ilvl w:val="0"/>
          <w:numId w:val="14"/>
        </w:numPr>
        <w:spacing w:line="360" w:lineRule="auto"/>
        <w:ind w:right="360"/>
        <w:jc w:val="both"/>
        <w:rPr>
          <w:rFonts w:ascii="Trebuchet MS" w:hAnsi="Trebuchet MS"/>
          <w:sz w:val="22"/>
          <w:szCs w:val="22"/>
        </w:rPr>
      </w:pPr>
      <w:r w:rsidRPr="00054778">
        <w:rPr>
          <w:rFonts w:ascii="Trebuchet MS" w:hAnsi="Trebuchet MS"/>
          <w:sz w:val="22"/>
          <w:szCs w:val="22"/>
        </w:rPr>
        <w:t>copy of your official transcript</w:t>
      </w:r>
    </w:p>
    <w:p w:rsidR="00CD5E70" w:rsidRPr="00054778" w:rsidRDefault="00CD5E70" w:rsidP="00E04349">
      <w:pPr>
        <w:numPr>
          <w:ilvl w:val="0"/>
          <w:numId w:val="14"/>
        </w:numPr>
        <w:spacing w:line="360" w:lineRule="auto"/>
        <w:ind w:right="360"/>
        <w:jc w:val="both"/>
        <w:rPr>
          <w:rFonts w:ascii="Trebuchet MS" w:hAnsi="Trebuchet MS"/>
          <w:sz w:val="22"/>
          <w:szCs w:val="22"/>
        </w:rPr>
      </w:pPr>
      <w:r w:rsidRPr="00054778">
        <w:rPr>
          <w:rFonts w:ascii="Trebuchet MS" w:hAnsi="Trebuchet MS"/>
          <w:sz w:val="22"/>
          <w:szCs w:val="22"/>
        </w:rPr>
        <w:t>copy of your completed essay</w:t>
      </w:r>
    </w:p>
    <w:p w:rsidR="00A10C2C" w:rsidRDefault="00CD5E70" w:rsidP="00E04349">
      <w:pPr>
        <w:numPr>
          <w:ilvl w:val="0"/>
          <w:numId w:val="14"/>
        </w:numPr>
        <w:ind w:right="360"/>
        <w:jc w:val="both"/>
        <w:rPr>
          <w:rFonts w:ascii="Trebuchet MS" w:hAnsi="Trebuchet MS"/>
          <w:sz w:val="22"/>
          <w:szCs w:val="22"/>
        </w:rPr>
      </w:pPr>
      <w:r w:rsidRPr="00054778">
        <w:rPr>
          <w:rFonts w:ascii="Trebuchet MS" w:hAnsi="Trebuchet MS"/>
          <w:sz w:val="22"/>
          <w:szCs w:val="22"/>
        </w:rPr>
        <w:t>Reference Letter</w:t>
      </w:r>
      <w:r w:rsidR="008D3AD0" w:rsidRPr="00054778">
        <w:rPr>
          <w:rFonts w:ascii="Trebuchet MS" w:hAnsi="Trebuchet MS"/>
          <w:sz w:val="22"/>
          <w:szCs w:val="22"/>
        </w:rPr>
        <w:t>/</w:t>
      </w:r>
      <w:r w:rsidR="00A10C2C">
        <w:rPr>
          <w:rFonts w:ascii="Trebuchet MS" w:hAnsi="Trebuchet MS"/>
          <w:sz w:val="22"/>
          <w:szCs w:val="22"/>
        </w:rPr>
        <w:t>Form #1</w:t>
      </w:r>
      <w:r w:rsidRPr="00054778">
        <w:rPr>
          <w:rFonts w:ascii="Trebuchet MS" w:hAnsi="Trebuchet MS"/>
          <w:sz w:val="22"/>
          <w:szCs w:val="22"/>
        </w:rPr>
        <w:t xml:space="preserve"> in sealed envelope, which</w:t>
      </w:r>
      <w:r w:rsidR="00C17F80">
        <w:rPr>
          <w:rFonts w:ascii="Trebuchet MS" w:hAnsi="Trebuchet MS"/>
          <w:sz w:val="22"/>
          <w:szCs w:val="22"/>
        </w:rPr>
        <w:t xml:space="preserve"> </w:t>
      </w:r>
      <w:r w:rsidR="00A10C2C">
        <w:rPr>
          <w:rFonts w:ascii="Trebuchet MS" w:hAnsi="Trebuchet MS"/>
          <w:sz w:val="22"/>
          <w:szCs w:val="22"/>
        </w:rPr>
        <w:t>has</w:t>
      </w:r>
      <w:r w:rsidR="00C17F80">
        <w:rPr>
          <w:rFonts w:ascii="Trebuchet MS" w:hAnsi="Trebuchet MS"/>
          <w:sz w:val="22"/>
          <w:szCs w:val="22"/>
        </w:rPr>
        <w:t xml:space="preserve"> been properly </w:t>
      </w:r>
      <w:r w:rsidRPr="00054778">
        <w:rPr>
          <w:rFonts w:ascii="Trebuchet MS" w:hAnsi="Trebuchet MS"/>
          <w:sz w:val="22"/>
          <w:szCs w:val="22"/>
        </w:rPr>
        <w:t>signed by the APSCUF/APSCURF</w:t>
      </w:r>
      <w:r w:rsidR="00C17F80">
        <w:rPr>
          <w:rFonts w:ascii="Trebuchet MS" w:hAnsi="Trebuchet MS"/>
          <w:sz w:val="22"/>
          <w:szCs w:val="22"/>
        </w:rPr>
        <w:t xml:space="preserve"> </w:t>
      </w:r>
      <w:r w:rsidRPr="00054778">
        <w:rPr>
          <w:rFonts w:ascii="Trebuchet MS" w:hAnsi="Trebuchet MS"/>
          <w:sz w:val="22"/>
          <w:szCs w:val="22"/>
        </w:rPr>
        <w:t>member.</w:t>
      </w:r>
    </w:p>
    <w:p w:rsidR="00CD5E70" w:rsidRPr="00A10C2C" w:rsidRDefault="00A10C2C" w:rsidP="00A10C2C">
      <w:pPr>
        <w:numPr>
          <w:ilvl w:val="0"/>
          <w:numId w:val="14"/>
        </w:numPr>
        <w:ind w:righ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Reference Letter/Form #2 in sealed envelope, which has been properly signed by the APSCUF/APSCURF member.</w:t>
      </w:r>
    </w:p>
    <w:sectPr w:rsidR="00CD5E70" w:rsidRPr="00A10C2C" w:rsidSect="00DF7CB2">
      <w:pgSz w:w="12240" w:h="15840"/>
      <w:pgMar w:top="1296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52" w:rsidRDefault="00146A52" w:rsidP="00A175C3">
      <w:r>
        <w:separator/>
      </w:r>
    </w:p>
  </w:endnote>
  <w:endnote w:type="continuationSeparator" w:id="0">
    <w:p w:rsidR="00146A52" w:rsidRDefault="00146A52" w:rsidP="00A1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52" w:rsidRDefault="00146A52" w:rsidP="00A175C3">
      <w:r>
        <w:separator/>
      </w:r>
    </w:p>
  </w:footnote>
  <w:footnote w:type="continuationSeparator" w:id="0">
    <w:p w:rsidR="00146A52" w:rsidRDefault="00146A52" w:rsidP="00A1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09"/>
    <w:multiLevelType w:val="hybridMultilevel"/>
    <w:tmpl w:val="D2AA7578"/>
    <w:lvl w:ilvl="0" w:tplc="5334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243"/>
    <w:multiLevelType w:val="hybridMultilevel"/>
    <w:tmpl w:val="85E2B410"/>
    <w:lvl w:ilvl="0" w:tplc="5334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4B6"/>
    <w:multiLevelType w:val="hybridMultilevel"/>
    <w:tmpl w:val="DD12B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209F"/>
    <w:multiLevelType w:val="hybridMultilevel"/>
    <w:tmpl w:val="48EE35CE"/>
    <w:lvl w:ilvl="0" w:tplc="DC7651D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DD9"/>
    <w:multiLevelType w:val="hybridMultilevel"/>
    <w:tmpl w:val="5F12B596"/>
    <w:lvl w:ilvl="0" w:tplc="5334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38B7"/>
    <w:multiLevelType w:val="hybridMultilevel"/>
    <w:tmpl w:val="043CAA74"/>
    <w:lvl w:ilvl="0" w:tplc="EF32F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4EF8"/>
    <w:multiLevelType w:val="hybridMultilevel"/>
    <w:tmpl w:val="9F22450E"/>
    <w:lvl w:ilvl="0" w:tplc="53347D7A">
      <w:start w:val="1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7" w15:restartNumberingAfterBreak="0">
    <w:nsid w:val="26251A36"/>
    <w:multiLevelType w:val="hybridMultilevel"/>
    <w:tmpl w:val="6816A6F0"/>
    <w:lvl w:ilvl="0" w:tplc="071E8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5850"/>
    <w:multiLevelType w:val="hybridMultilevel"/>
    <w:tmpl w:val="669A9688"/>
    <w:lvl w:ilvl="0" w:tplc="4C6C2D4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D3F25"/>
    <w:multiLevelType w:val="hybridMultilevel"/>
    <w:tmpl w:val="7496F832"/>
    <w:lvl w:ilvl="0" w:tplc="EF32F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B726F"/>
    <w:multiLevelType w:val="hybridMultilevel"/>
    <w:tmpl w:val="9FA4D112"/>
    <w:lvl w:ilvl="0" w:tplc="B874A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99A"/>
    <w:multiLevelType w:val="hybridMultilevel"/>
    <w:tmpl w:val="252C8CA6"/>
    <w:lvl w:ilvl="0" w:tplc="4C6C2D4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10227"/>
    <w:multiLevelType w:val="hybridMultilevel"/>
    <w:tmpl w:val="A644F2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35E25B3"/>
    <w:multiLevelType w:val="hybridMultilevel"/>
    <w:tmpl w:val="4A866726"/>
    <w:lvl w:ilvl="0" w:tplc="071E87D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3D3EEB"/>
    <w:multiLevelType w:val="hybridMultilevel"/>
    <w:tmpl w:val="DB142E58"/>
    <w:lvl w:ilvl="0" w:tplc="4C6C2D4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3"/>
    <w:rsid w:val="000044DA"/>
    <w:rsid w:val="0000477B"/>
    <w:rsid w:val="00024CFC"/>
    <w:rsid w:val="00025930"/>
    <w:rsid w:val="00026848"/>
    <w:rsid w:val="000278BA"/>
    <w:rsid w:val="00031B57"/>
    <w:rsid w:val="0003350C"/>
    <w:rsid w:val="0003740B"/>
    <w:rsid w:val="00043DAD"/>
    <w:rsid w:val="00054778"/>
    <w:rsid w:val="0007171E"/>
    <w:rsid w:val="000840F5"/>
    <w:rsid w:val="00090057"/>
    <w:rsid w:val="00094C51"/>
    <w:rsid w:val="000A3466"/>
    <w:rsid w:val="000B149D"/>
    <w:rsid w:val="000B688B"/>
    <w:rsid w:val="000B6BC0"/>
    <w:rsid w:val="00103F8D"/>
    <w:rsid w:val="001053D8"/>
    <w:rsid w:val="0012371A"/>
    <w:rsid w:val="00146A52"/>
    <w:rsid w:val="00153CA4"/>
    <w:rsid w:val="001631F1"/>
    <w:rsid w:val="00184A23"/>
    <w:rsid w:val="00187CC5"/>
    <w:rsid w:val="00197A74"/>
    <w:rsid w:val="001B6091"/>
    <w:rsid w:val="001F0D9C"/>
    <w:rsid w:val="001F167D"/>
    <w:rsid w:val="002006B7"/>
    <w:rsid w:val="00222554"/>
    <w:rsid w:val="00224D04"/>
    <w:rsid w:val="00225059"/>
    <w:rsid w:val="0022665F"/>
    <w:rsid w:val="0024223F"/>
    <w:rsid w:val="002636C1"/>
    <w:rsid w:val="00265961"/>
    <w:rsid w:val="00290CDF"/>
    <w:rsid w:val="00290E58"/>
    <w:rsid w:val="00292EFA"/>
    <w:rsid w:val="002A33C4"/>
    <w:rsid w:val="002B7F8F"/>
    <w:rsid w:val="00321303"/>
    <w:rsid w:val="00342F71"/>
    <w:rsid w:val="00357DB0"/>
    <w:rsid w:val="00366269"/>
    <w:rsid w:val="00366541"/>
    <w:rsid w:val="00382127"/>
    <w:rsid w:val="003A6357"/>
    <w:rsid w:val="003D2274"/>
    <w:rsid w:val="003E7142"/>
    <w:rsid w:val="00416E91"/>
    <w:rsid w:val="00432C09"/>
    <w:rsid w:val="00434235"/>
    <w:rsid w:val="00467696"/>
    <w:rsid w:val="00471EB0"/>
    <w:rsid w:val="004A6216"/>
    <w:rsid w:val="004B7637"/>
    <w:rsid w:val="004E2512"/>
    <w:rsid w:val="00546A1F"/>
    <w:rsid w:val="00551694"/>
    <w:rsid w:val="00566303"/>
    <w:rsid w:val="00567CDE"/>
    <w:rsid w:val="005700B7"/>
    <w:rsid w:val="005831A8"/>
    <w:rsid w:val="00586601"/>
    <w:rsid w:val="00594C7C"/>
    <w:rsid w:val="00597CAB"/>
    <w:rsid w:val="005B3A8F"/>
    <w:rsid w:val="005E77D7"/>
    <w:rsid w:val="005F746C"/>
    <w:rsid w:val="00620427"/>
    <w:rsid w:val="00620C88"/>
    <w:rsid w:val="0063241A"/>
    <w:rsid w:val="00656901"/>
    <w:rsid w:val="00661EAE"/>
    <w:rsid w:val="0067252D"/>
    <w:rsid w:val="00677010"/>
    <w:rsid w:val="006802D0"/>
    <w:rsid w:val="0068273D"/>
    <w:rsid w:val="00683CF3"/>
    <w:rsid w:val="00687F87"/>
    <w:rsid w:val="006B0584"/>
    <w:rsid w:val="006C26BF"/>
    <w:rsid w:val="006E2F3A"/>
    <w:rsid w:val="006E3139"/>
    <w:rsid w:val="00707C36"/>
    <w:rsid w:val="007139FF"/>
    <w:rsid w:val="00715203"/>
    <w:rsid w:val="00715A74"/>
    <w:rsid w:val="00721E9A"/>
    <w:rsid w:val="007349DE"/>
    <w:rsid w:val="00756AA8"/>
    <w:rsid w:val="00766FD4"/>
    <w:rsid w:val="00790628"/>
    <w:rsid w:val="0079365E"/>
    <w:rsid w:val="007A06B6"/>
    <w:rsid w:val="007A2230"/>
    <w:rsid w:val="007B0CDE"/>
    <w:rsid w:val="007B4435"/>
    <w:rsid w:val="007D5049"/>
    <w:rsid w:val="007F0592"/>
    <w:rsid w:val="007F1BB4"/>
    <w:rsid w:val="007F63D3"/>
    <w:rsid w:val="0080670F"/>
    <w:rsid w:val="008102A3"/>
    <w:rsid w:val="00814174"/>
    <w:rsid w:val="0085495B"/>
    <w:rsid w:val="00896EF9"/>
    <w:rsid w:val="008C219F"/>
    <w:rsid w:val="008C26D0"/>
    <w:rsid w:val="008C414A"/>
    <w:rsid w:val="008D3AD0"/>
    <w:rsid w:val="008F73B7"/>
    <w:rsid w:val="00901826"/>
    <w:rsid w:val="009021DC"/>
    <w:rsid w:val="00913AA5"/>
    <w:rsid w:val="009A16A4"/>
    <w:rsid w:val="009C1C07"/>
    <w:rsid w:val="009C4894"/>
    <w:rsid w:val="009C69C0"/>
    <w:rsid w:val="009D5070"/>
    <w:rsid w:val="009E4AF2"/>
    <w:rsid w:val="009F034E"/>
    <w:rsid w:val="00A10C2C"/>
    <w:rsid w:val="00A175C3"/>
    <w:rsid w:val="00A43482"/>
    <w:rsid w:val="00A54E62"/>
    <w:rsid w:val="00A55727"/>
    <w:rsid w:val="00A72467"/>
    <w:rsid w:val="00A8458B"/>
    <w:rsid w:val="00A90729"/>
    <w:rsid w:val="00AA4A6C"/>
    <w:rsid w:val="00AC1F7C"/>
    <w:rsid w:val="00B04CBD"/>
    <w:rsid w:val="00B17EC9"/>
    <w:rsid w:val="00B2547D"/>
    <w:rsid w:val="00B344A9"/>
    <w:rsid w:val="00B4492B"/>
    <w:rsid w:val="00B50B01"/>
    <w:rsid w:val="00B76F6E"/>
    <w:rsid w:val="00B803BA"/>
    <w:rsid w:val="00B938C8"/>
    <w:rsid w:val="00BA16F6"/>
    <w:rsid w:val="00BA1AA6"/>
    <w:rsid w:val="00BC0FFD"/>
    <w:rsid w:val="00BC2B04"/>
    <w:rsid w:val="00BD1FEE"/>
    <w:rsid w:val="00BE5580"/>
    <w:rsid w:val="00BF0B9D"/>
    <w:rsid w:val="00BF5E0E"/>
    <w:rsid w:val="00C05E4A"/>
    <w:rsid w:val="00C17F80"/>
    <w:rsid w:val="00C20A14"/>
    <w:rsid w:val="00C6750E"/>
    <w:rsid w:val="00C93FA9"/>
    <w:rsid w:val="00CC102F"/>
    <w:rsid w:val="00CC1AE0"/>
    <w:rsid w:val="00CD4B93"/>
    <w:rsid w:val="00CD5E70"/>
    <w:rsid w:val="00D17DBF"/>
    <w:rsid w:val="00D335DF"/>
    <w:rsid w:val="00D3520E"/>
    <w:rsid w:val="00D3616B"/>
    <w:rsid w:val="00D403F6"/>
    <w:rsid w:val="00D70AE8"/>
    <w:rsid w:val="00D82EA9"/>
    <w:rsid w:val="00DA7697"/>
    <w:rsid w:val="00DA7FC9"/>
    <w:rsid w:val="00DB5761"/>
    <w:rsid w:val="00DC4041"/>
    <w:rsid w:val="00DD5C82"/>
    <w:rsid w:val="00DF11C7"/>
    <w:rsid w:val="00DF7CB2"/>
    <w:rsid w:val="00E00DCA"/>
    <w:rsid w:val="00E04349"/>
    <w:rsid w:val="00E067CC"/>
    <w:rsid w:val="00E325B7"/>
    <w:rsid w:val="00E44E87"/>
    <w:rsid w:val="00E5607E"/>
    <w:rsid w:val="00E5712D"/>
    <w:rsid w:val="00E5723E"/>
    <w:rsid w:val="00E60F14"/>
    <w:rsid w:val="00E7027C"/>
    <w:rsid w:val="00E91410"/>
    <w:rsid w:val="00EA5A3C"/>
    <w:rsid w:val="00EB0AE4"/>
    <w:rsid w:val="00EB47D9"/>
    <w:rsid w:val="00EB5E14"/>
    <w:rsid w:val="00EC4EF9"/>
    <w:rsid w:val="00EE1023"/>
    <w:rsid w:val="00EE112F"/>
    <w:rsid w:val="00EE331F"/>
    <w:rsid w:val="00EF50EB"/>
    <w:rsid w:val="00F118E6"/>
    <w:rsid w:val="00F324F6"/>
    <w:rsid w:val="00F479B6"/>
    <w:rsid w:val="00F512CC"/>
    <w:rsid w:val="00F5558E"/>
    <w:rsid w:val="00F57293"/>
    <w:rsid w:val="00F85ADA"/>
    <w:rsid w:val="00F87D62"/>
    <w:rsid w:val="00FB19F3"/>
    <w:rsid w:val="00FD28A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90A09"/>
  <w15:chartTrackingRefBased/>
  <w15:docId w15:val="{525A7B9B-8855-41AC-8003-B3CBCCC6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</w:tabs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</w:tabs>
      <w:outlineLvl w:val="2"/>
    </w:pPr>
    <w:rPr>
      <w:b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</w:tabs>
      <w:jc w:val="center"/>
      <w:outlineLvl w:val="5"/>
    </w:pPr>
    <w:rPr>
      <w:b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440"/>
        <w:tab w:val="left" w:pos="2880"/>
        <w:tab w:val="left" w:pos="4320"/>
        <w:tab w:val="left" w:pos="5760"/>
      </w:tabs>
    </w:pPr>
    <w:rPr>
      <w:bCs/>
      <w:sz w:val="28"/>
    </w:rPr>
  </w:style>
  <w:style w:type="paragraph" w:styleId="BodyText2">
    <w:name w:val="Body Text 2"/>
    <w:basedOn w:val="Normal"/>
    <w:pPr>
      <w:tabs>
        <w:tab w:val="left" w:pos="1440"/>
        <w:tab w:val="left" w:pos="2880"/>
        <w:tab w:val="left" w:pos="4320"/>
        <w:tab w:val="left" w:pos="5760"/>
      </w:tabs>
    </w:pPr>
    <w:rPr>
      <w:b/>
      <w:i/>
      <w:iCs/>
    </w:rPr>
  </w:style>
  <w:style w:type="paragraph" w:styleId="Title">
    <w:name w:val="Title"/>
    <w:basedOn w:val="Normal"/>
    <w:link w:val="TitleChar"/>
    <w:qFormat/>
    <w:pPr>
      <w:tabs>
        <w:tab w:val="left" w:pos="8010"/>
      </w:tabs>
      <w:jc w:val="center"/>
    </w:pPr>
    <w:rPr>
      <w:b/>
      <w:bCs/>
      <w:i/>
      <w:iCs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CD5E70"/>
    <w:rPr>
      <w:bCs/>
      <w:sz w:val="28"/>
    </w:rPr>
  </w:style>
  <w:style w:type="character" w:customStyle="1" w:styleId="TitleChar">
    <w:name w:val="Title Char"/>
    <w:link w:val="Title"/>
    <w:rsid w:val="00CD5E70"/>
    <w:rPr>
      <w:b/>
      <w:bCs/>
      <w:i/>
      <w:iCs/>
      <w:sz w:val="24"/>
      <w:u w:val="single"/>
    </w:rPr>
  </w:style>
  <w:style w:type="paragraph" w:styleId="BalloonText">
    <w:name w:val="Balloon Text"/>
    <w:basedOn w:val="Normal"/>
    <w:link w:val="BalloonTextChar"/>
    <w:rsid w:val="00BD1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1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175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75C3"/>
    <w:rPr>
      <w:sz w:val="24"/>
    </w:rPr>
  </w:style>
  <w:style w:type="paragraph" w:styleId="Footer">
    <w:name w:val="footer"/>
    <w:basedOn w:val="Normal"/>
    <w:link w:val="FooterChar"/>
    <w:rsid w:val="00A175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75C3"/>
    <w:rPr>
      <w:sz w:val="24"/>
    </w:rPr>
  </w:style>
  <w:style w:type="paragraph" w:styleId="ListParagraph">
    <w:name w:val="List Paragraph"/>
    <w:basedOn w:val="Normal"/>
    <w:uiPriority w:val="34"/>
    <w:qFormat/>
    <w:rsid w:val="006E2F3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B1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E70849F284AF4ADFE038F4A8F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E74C-D1E9-4743-8D23-4DA211CA952E}"/>
      </w:docPartPr>
      <w:docPartBody>
        <w:p w:rsidR="00105BC6" w:rsidRDefault="00361315" w:rsidP="00361315">
          <w:pPr>
            <w:pStyle w:val="5A7E70849F284AF4ADFE038F4A8FD3624"/>
          </w:pPr>
          <w:r w:rsidRPr="00C05E4A">
            <w:rPr>
              <w:rStyle w:val="PlaceholderText"/>
              <w:rFonts w:ascii="Tahoma" w:hAnsi="Tahoma"/>
              <w:u w:val="single"/>
            </w:rPr>
            <w:t>Click here to enter text.</w:t>
          </w:r>
        </w:p>
      </w:docPartBody>
    </w:docPart>
    <w:docPart>
      <w:docPartPr>
        <w:name w:val="5DE13BE6DF9447F3949C2D53C2A2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53CF-8DAC-4554-BB83-1FF0FBFF425A}"/>
      </w:docPartPr>
      <w:docPartBody>
        <w:p w:rsidR="00105BC6" w:rsidRDefault="00361315" w:rsidP="00361315">
          <w:pPr>
            <w:pStyle w:val="5DE13BE6DF9447F3949C2D53C2A2889A4"/>
          </w:pPr>
          <w:r w:rsidRPr="00C05E4A">
            <w:rPr>
              <w:rStyle w:val="PlaceholderText"/>
              <w:rFonts w:ascii="Tahoma" w:hAnsi="Tahoma"/>
              <w:u w:val="single"/>
            </w:rPr>
            <w:t>Click here to enter text.</w:t>
          </w:r>
        </w:p>
      </w:docPartBody>
    </w:docPart>
    <w:docPart>
      <w:docPartPr>
        <w:name w:val="BE312AA0F7414731834038DB69CD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B943-2B73-48DA-8B54-E6EFCCC249CE}"/>
      </w:docPartPr>
      <w:docPartBody>
        <w:p w:rsidR="00105BC6" w:rsidRDefault="00361315" w:rsidP="00361315">
          <w:pPr>
            <w:pStyle w:val="BE312AA0F7414731834038DB69CD9D2D4"/>
          </w:pPr>
          <w:r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0C845310511746CF9250B8FFD129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19CF-9FD0-4248-A0BC-16C03527A647}"/>
      </w:docPartPr>
      <w:docPartBody>
        <w:p w:rsidR="00105BC6" w:rsidRDefault="00361315" w:rsidP="00361315">
          <w:pPr>
            <w:pStyle w:val="0C845310511746CF9250B8FFD12970954"/>
          </w:pPr>
          <w:r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C9746BE6572F49B89E1AC6C32F2B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EBD9-5B18-4648-A957-12B3501775CA}"/>
      </w:docPartPr>
      <w:docPartBody>
        <w:p w:rsidR="00105BC6" w:rsidRDefault="00361315" w:rsidP="00361315">
          <w:pPr>
            <w:pStyle w:val="C9746BE6572F49B89E1AC6C32F2BE50D4"/>
          </w:pPr>
          <w:r w:rsidRPr="002B7F8F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661A8733E565445190ABDDF1B8A3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89A3-9B6D-4A19-8AC3-923B74161A7D}"/>
      </w:docPartPr>
      <w:docPartBody>
        <w:p w:rsidR="00105BC6" w:rsidRDefault="00361315" w:rsidP="00361315">
          <w:pPr>
            <w:pStyle w:val="661A8733E565445190ABDDF1B8A398BC4"/>
          </w:pPr>
          <w:r w:rsidRPr="002B7F8F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91CA5F8A85D44296BFC5F9EBFA97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188D-0337-4FC9-9B5E-B075F2A5B9EB}"/>
      </w:docPartPr>
      <w:docPartBody>
        <w:p w:rsidR="00105BC6" w:rsidRDefault="00361315" w:rsidP="00361315">
          <w:pPr>
            <w:pStyle w:val="91CA5F8A85D44296BFC5F9EBFA97C55B4"/>
          </w:pPr>
          <w:r w:rsidRPr="002B7F8F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EB9BBF2728044A8D908FBE327F78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F353-DA9A-4FC8-9EBA-0ABC8654E0D0}"/>
      </w:docPartPr>
      <w:docPartBody>
        <w:p w:rsidR="00105BC6" w:rsidRDefault="00361315" w:rsidP="00361315">
          <w:pPr>
            <w:pStyle w:val="EB9BBF2728044A8D908FBE327F7801DF4"/>
          </w:pPr>
          <w:r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B342EE308E7C472695D4B5B98ED5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34D2-7A65-4B43-88DC-DBB7ECDC0B20}"/>
      </w:docPartPr>
      <w:docPartBody>
        <w:p w:rsidR="00105BC6" w:rsidRDefault="00361315" w:rsidP="00361315">
          <w:pPr>
            <w:pStyle w:val="B342EE308E7C472695D4B5B98ED59FED4"/>
          </w:pPr>
          <w:r w:rsidRPr="00C05E4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C23AC955F6BF480FB6620A54F3ED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D456-B126-436E-85CA-7D3BB946F9A5}"/>
      </w:docPartPr>
      <w:docPartBody>
        <w:p w:rsidR="00105BC6" w:rsidRDefault="00361315" w:rsidP="00361315">
          <w:pPr>
            <w:pStyle w:val="C23AC955F6BF480FB6620A54F3EDB5DD4"/>
          </w:pPr>
          <w:r w:rsidRPr="00A72467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9E8D1F19AA0C480782866C761AA6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F2-9CD7-4024-B9D3-78A40A0A033C}"/>
      </w:docPartPr>
      <w:docPartBody>
        <w:p w:rsidR="00105BC6" w:rsidRDefault="00361315" w:rsidP="00361315">
          <w:pPr>
            <w:pStyle w:val="9E8D1F19AA0C480782866C761AA65FB74"/>
          </w:pPr>
          <w:r w:rsidRPr="00A72467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872DD1751F0547E0BAE483D01242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FF42-EC6F-4E2E-B559-14C6B4914FE8}"/>
      </w:docPartPr>
      <w:docPartBody>
        <w:p w:rsidR="00105BC6" w:rsidRDefault="00361315" w:rsidP="00361315">
          <w:pPr>
            <w:pStyle w:val="872DD1751F0547E0BAE483D012426CCA4"/>
          </w:pPr>
          <w:r w:rsidRPr="00B803B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AC45D70A7E9541ABA965B3B6773F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356B-01B9-460E-94E4-2312E2360807}"/>
      </w:docPartPr>
      <w:docPartBody>
        <w:p w:rsidR="00105BC6" w:rsidRDefault="00361315" w:rsidP="00361315">
          <w:pPr>
            <w:pStyle w:val="AC45D70A7E9541ABA965B3B6773FCB214"/>
          </w:pPr>
          <w:r w:rsidRPr="00B803B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85B1C3EBB62840FAB27396FDDCF6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342E-B364-4ABC-8069-B21BEDBD754A}"/>
      </w:docPartPr>
      <w:docPartBody>
        <w:p w:rsidR="00105BC6" w:rsidRDefault="00361315" w:rsidP="00361315">
          <w:pPr>
            <w:pStyle w:val="85B1C3EBB62840FAB27396FDDCF6E4E94"/>
          </w:pPr>
          <w:r w:rsidRPr="00B803BA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E5B4F9304F5D460C8548AFA63036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7A1F-B5AA-4B6C-B7F6-91AD424979EA}"/>
      </w:docPartPr>
      <w:docPartBody>
        <w:p w:rsidR="00105BC6" w:rsidRDefault="00361315" w:rsidP="00361315">
          <w:pPr>
            <w:pStyle w:val="E5B4F9304F5D460C8548AFA63036989D4"/>
          </w:pPr>
          <w:r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15F6124919944807B0CB3E5E0DBC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C138-D254-4BF5-A45F-9914E74E7ABB}"/>
      </w:docPartPr>
      <w:docPartBody>
        <w:p w:rsidR="00105BC6" w:rsidRDefault="00361315" w:rsidP="00361315">
          <w:pPr>
            <w:pStyle w:val="15F6124919944807B0CB3E5E0DBC5C4F4"/>
          </w:pPr>
          <w:r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DC34D8BF11714A3D954DA957AABF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5D4C-A9C7-402C-9284-5D94BBEA3511}"/>
      </w:docPartPr>
      <w:docPartBody>
        <w:p w:rsidR="00105BC6" w:rsidRDefault="00361315" w:rsidP="00361315">
          <w:pPr>
            <w:pStyle w:val="DC34D8BF11714A3D954DA957AABFD1364"/>
          </w:pPr>
          <w:r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85F69C61261246A3A22C951519EA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0E85-6DD4-4F13-98CE-F5F09ECD6338}"/>
      </w:docPartPr>
      <w:docPartBody>
        <w:p w:rsidR="00105BC6" w:rsidRDefault="00361315" w:rsidP="00361315">
          <w:pPr>
            <w:pStyle w:val="85F69C61261246A3A22C951519EA0BD64"/>
          </w:pPr>
          <w:r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DD46468BE8B94A048AEB01375558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DC86-1BE2-4795-BE1B-0F6667473185}"/>
      </w:docPartPr>
      <w:docPartBody>
        <w:p w:rsidR="00105BC6" w:rsidRDefault="00361315" w:rsidP="00361315">
          <w:pPr>
            <w:pStyle w:val="DD46468BE8B94A048AEB01375558766E4"/>
          </w:pPr>
          <w:r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8DF1686B8B8A47FF877C6BB75797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BBD8-48C4-4196-9FFE-FD312409F701}"/>
      </w:docPartPr>
      <w:docPartBody>
        <w:p w:rsidR="00105BC6" w:rsidRDefault="00361315" w:rsidP="00361315">
          <w:pPr>
            <w:pStyle w:val="8DF1686B8B8A47FF877C6BB75797604E4"/>
          </w:pPr>
          <w:r w:rsidRPr="00756AA8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  <w:docPart>
      <w:docPartPr>
        <w:name w:val="EA17398E555D475191A8A0E2B7D2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8C75-7437-4244-AA05-68174B3A971C}"/>
      </w:docPartPr>
      <w:docPartBody>
        <w:p w:rsidR="00105BC6" w:rsidRDefault="00361315" w:rsidP="00361315">
          <w:pPr>
            <w:pStyle w:val="EA17398E555D475191A8A0E2B7D220844"/>
          </w:pPr>
          <w:r w:rsidRPr="00DB5761">
            <w:rPr>
              <w:rStyle w:val="PlaceholderText"/>
              <w:rFonts w:ascii="Tahoma" w:hAnsi="Tahoma"/>
            </w:rPr>
            <w:t>Click here to enter text.</w:t>
          </w:r>
        </w:p>
      </w:docPartBody>
    </w:docPart>
    <w:docPart>
      <w:docPartPr>
        <w:name w:val="324F8C8D80C34307AB18A0BB98CE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62D6-DC84-4FC2-93EB-69ACF2412C9C}"/>
      </w:docPartPr>
      <w:docPartBody>
        <w:p w:rsidR="00105BC6" w:rsidRDefault="00361315" w:rsidP="00361315">
          <w:pPr>
            <w:pStyle w:val="324F8C8D80C34307AB18A0BB98CE87C64"/>
          </w:pPr>
          <w:r w:rsidRPr="00BC2B04">
            <w:rPr>
              <w:rFonts w:ascii="Tahoma" w:hAnsi="Tahoma"/>
              <w:sz w:val="22"/>
              <w:szCs w:val="22"/>
            </w:rPr>
            <w:t>Click here to enter text.</w:t>
          </w:r>
        </w:p>
      </w:docPartBody>
    </w:docPart>
    <w:docPart>
      <w:docPartPr>
        <w:name w:val="776E1BD0B97148D5822ABEB4044C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AA7D-9CA4-4E52-BE2C-22226E9F9AF1}"/>
      </w:docPartPr>
      <w:docPartBody>
        <w:p w:rsidR="00105BC6" w:rsidRDefault="00361315" w:rsidP="00361315">
          <w:pPr>
            <w:pStyle w:val="776E1BD0B97148D5822ABEB4044CB04C4"/>
          </w:pPr>
          <w:r w:rsidRPr="005831A8">
            <w:rPr>
              <w:rFonts w:ascii="Tahoma" w:hAnsi="Tahoma"/>
              <w:sz w:val="22"/>
              <w:szCs w:val="22"/>
            </w:rPr>
            <w:t>Click here to enter text.</w:t>
          </w:r>
        </w:p>
      </w:docPartBody>
    </w:docPart>
    <w:docPart>
      <w:docPartPr>
        <w:name w:val="5905C25D4B16431194164D3A0300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5D1E-9C27-4696-A13D-87B61663445C}"/>
      </w:docPartPr>
      <w:docPartBody>
        <w:p w:rsidR="00105BC6" w:rsidRDefault="00361315" w:rsidP="00361315">
          <w:pPr>
            <w:pStyle w:val="5905C25D4B16431194164D3A030021F24"/>
          </w:pPr>
          <w:r w:rsidRPr="006802D0">
            <w:rPr>
              <w:rStyle w:val="PlaceholderText"/>
              <w:rFonts w:ascii="Tahoma" w:hAnsi="Tahoma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A"/>
    <w:rsid w:val="00071697"/>
    <w:rsid w:val="00105BC6"/>
    <w:rsid w:val="00361315"/>
    <w:rsid w:val="00466049"/>
    <w:rsid w:val="004C550A"/>
    <w:rsid w:val="004D73AB"/>
    <w:rsid w:val="00540758"/>
    <w:rsid w:val="00781EEF"/>
    <w:rsid w:val="00965A26"/>
    <w:rsid w:val="00A33062"/>
    <w:rsid w:val="00A40AED"/>
    <w:rsid w:val="00BB488C"/>
    <w:rsid w:val="00C10435"/>
    <w:rsid w:val="00C67BEA"/>
    <w:rsid w:val="00DC0455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315"/>
    <w:rPr>
      <w:color w:val="808080"/>
    </w:rPr>
  </w:style>
  <w:style w:type="paragraph" w:customStyle="1" w:styleId="5A7E70849F284AF4ADFE038F4A8FD362">
    <w:name w:val="5A7E70849F284AF4ADFE038F4A8FD362"/>
    <w:rsid w:val="00071697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DE13BE6DF9447F3949C2D53C2A2889A">
    <w:name w:val="5DE13BE6DF9447F3949C2D53C2A2889A"/>
    <w:rsid w:val="00071697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E312AA0F7414731834038DB69CD9D2D">
    <w:name w:val="BE312AA0F7414731834038DB69CD9D2D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45310511746CF9250B8FFD1297095">
    <w:name w:val="0C845310511746CF9250B8FFD1297095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746BE6572F49B89E1AC6C32F2BE50D">
    <w:name w:val="C9746BE6572F49B89E1AC6C32F2BE50D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A8733E565445190ABDDF1B8A398BC">
    <w:name w:val="661A8733E565445190ABDDF1B8A398BC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A5F8A85D44296BFC5F9EBFA97C55B">
    <w:name w:val="91CA5F8A85D44296BFC5F9EBFA97C55B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9BBF2728044A8D908FBE327F7801DF">
    <w:name w:val="EB9BBF2728044A8D908FBE327F7801DF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EE308E7C472695D4B5B98ED59FED">
    <w:name w:val="B342EE308E7C472695D4B5B98ED59FED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AC955F6BF480FB6620A54F3EDB5DD">
    <w:name w:val="C23AC955F6BF480FB6620A54F3EDB5DD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1F19AA0C480782866C761AA65FB7">
    <w:name w:val="9E8D1F19AA0C480782866C761AA65FB7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DD1751F0547E0BAE483D012426CCA">
    <w:name w:val="872DD1751F0547E0BAE483D012426CCA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5D70A7E9541ABA965B3B6773FCB21">
    <w:name w:val="AC45D70A7E9541ABA965B3B6773FCB2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1C3EBB62840FAB27396FDDCF6E4E9">
    <w:name w:val="85B1C3EBB62840FAB27396FDDCF6E4E9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4F9304F5D460C8548AFA63036989D">
    <w:name w:val="E5B4F9304F5D460C8548AFA63036989D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6124919944807B0CB3E5E0DBC5C4F">
    <w:name w:val="15F6124919944807B0CB3E5E0DBC5C4F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4D8BF11714A3D954DA957AABFD136">
    <w:name w:val="DC34D8BF11714A3D954DA957AABFD136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69C61261246A3A22C951519EA0BD6">
    <w:name w:val="85F69C61261246A3A22C951519EA0BD6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468BE8B94A048AEB01375558766E">
    <w:name w:val="DD46468BE8B94A048AEB01375558766E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1686B8B8A47FF877C6BB75797604E">
    <w:name w:val="8DF1686B8B8A47FF877C6BB75797604E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7398E555D475191A8A0E2B7D22084">
    <w:name w:val="EA17398E555D475191A8A0E2B7D22084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F8C8D80C34307AB18A0BB98CE87C6">
    <w:name w:val="324F8C8D80C34307AB18A0BB98CE87C6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E1BD0B97148D5822ABEB4044CB04C">
    <w:name w:val="776E1BD0B97148D5822ABEB4044CB04C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5C25D4B16431194164D3A030021F2">
    <w:name w:val="5905C25D4B16431194164D3A030021F2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7E70849F284AF4ADFE038F4A8FD3621">
    <w:name w:val="5A7E70849F284AF4ADFE038F4A8FD3621"/>
    <w:rsid w:val="00071697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DE13BE6DF9447F3949C2D53C2A2889A1">
    <w:name w:val="5DE13BE6DF9447F3949C2D53C2A2889A1"/>
    <w:rsid w:val="00071697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E312AA0F7414731834038DB69CD9D2D1">
    <w:name w:val="BE312AA0F7414731834038DB69CD9D2D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45310511746CF9250B8FFD12970951">
    <w:name w:val="0C845310511746CF9250B8FFD1297095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746BE6572F49B89E1AC6C32F2BE50D1">
    <w:name w:val="C9746BE6572F49B89E1AC6C32F2BE50D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A8733E565445190ABDDF1B8A398BC1">
    <w:name w:val="661A8733E565445190ABDDF1B8A398BC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A5F8A85D44296BFC5F9EBFA97C55B1">
    <w:name w:val="91CA5F8A85D44296BFC5F9EBFA97C55B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9BBF2728044A8D908FBE327F7801DF1">
    <w:name w:val="EB9BBF2728044A8D908FBE327F7801DF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EE308E7C472695D4B5B98ED59FED1">
    <w:name w:val="B342EE308E7C472695D4B5B98ED59FED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AC955F6BF480FB6620A54F3EDB5DD1">
    <w:name w:val="C23AC955F6BF480FB6620A54F3EDB5DD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1F19AA0C480782866C761AA65FB71">
    <w:name w:val="9E8D1F19AA0C480782866C761AA65FB7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DD1751F0547E0BAE483D012426CCA1">
    <w:name w:val="872DD1751F0547E0BAE483D012426CCA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5D70A7E9541ABA965B3B6773FCB211">
    <w:name w:val="AC45D70A7E9541ABA965B3B6773FCB21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1C3EBB62840FAB27396FDDCF6E4E91">
    <w:name w:val="85B1C3EBB62840FAB27396FDDCF6E4E9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4F9304F5D460C8548AFA63036989D1">
    <w:name w:val="E5B4F9304F5D460C8548AFA63036989D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6124919944807B0CB3E5E0DBC5C4F1">
    <w:name w:val="15F6124919944807B0CB3E5E0DBC5C4F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4D8BF11714A3D954DA957AABFD1361">
    <w:name w:val="DC34D8BF11714A3D954DA957AABFD136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69C61261246A3A22C951519EA0BD61">
    <w:name w:val="85F69C61261246A3A22C951519EA0BD6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468BE8B94A048AEB01375558766E1">
    <w:name w:val="DD46468BE8B94A048AEB01375558766E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1686B8B8A47FF877C6BB75797604E1">
    <w:name w:val="8DF1686B8B8A47FF877C6BB75797604E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7398E555D475191A8A0E2B7D220841">
    <w:name w:val="EA17398E555D475191A8A0E2B7D22084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F8C8D80C34307AB18A0BB98CE87C61">
    <w:name w:val="324F8C8D80C34307AB18A0BB98CE87C6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E1BD0B97148D5822ABEB4044CB04C1">
    <w:name w:val="776E1BD0B97148D5822ABEB4044CB04C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5C25D4B16431194164D3A030021F21">
    <w:name w:val="5905C25D4B16431194164D3A030021F21"/>
    <w:rsid w:val="0007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7E70849F284AF4ADFE038F4A8FD3622">
    <w:name w:val="5A7E70849F284AF4ADFE038F4A8FD3622"/>
    <w:rsid w:val="004C550A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DE13BE6DF9447F3949C2D53C2A2889A2">
    <w:name w:val="5DE13BE6DF9447F3949C2D53C2A2889A2"/>
    <w:rsid w:val="004C550A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E312AA0F7414731834038DB69CD9D2D2">
    <w:name w:val="BE312AA0F7414731834038DB69CD9D2D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45310511746CF9250B8FFD12970952">
    <w:name w:val="0C845310511746CF9250B8FFD1297095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746BE6572F49B89E1AC6C32F2BE50D2">
    <w:name w:val="C9746BE6572F49B89E1AC6C32F2BE50D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A8733E565445190ABDDF1B8A398BC2">
    <w:name w:val="661A8733E565445190ABDDF1B8A398BC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A5F8A85D44296BFC5F9EBFA97C55B2">
    <w:name w:val="91CA5F8A85D44296BFC5F9EBFA97C55B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9BBF2728044A8D908FBE327F7801DF2">
    <w:name w:val="EB9BBF2728044A8D908FBE327F7801DF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EE308E7C472695D4B5B98ED59FED2">
    <w:name w:val="B342EE308E7C472695D4B5B98ED59FED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AC955F6BF480FB6620A54F3EDB5DD2">
    <w:name w:val="C23AC955F6BF480FB6620A54F3EDB5DD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1F19AA0C480782866C761AA65FB72">
    <w:name w:val="9E8D1F19AA0C480782866C761AA65FB7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DD1751F0547E0BAE483D012426CCA2">
    <w:name w:val="872DD1751F0547E0BAE483D012426CCA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5D70A7E9541ABA965B3B6773FCB212">
    <w:name w:val="AC45D70A7E9541ABA965B3B6773FCB21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1C3EBB62840FAB27396FDDCF6E4E92">
    <w:name w:val="85B1C3EBB62840FAB27396FDDCF6E4E9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4F9304F5D460C8548AFA63036989D2">
    <w:name w:val="E5B4F9304F5D460C8548AFA63036989D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6124919944807B0CB3E5E0DBC5C4F2">
    <w:name w:val="15F6124919944807B0CB3E5E0DBC5C4F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4D8BF11714A3D954DA957AABFD1362">
    <w:name w:val="DC34D8BF11714A3D954DA957AABFD136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69C61261246A3A22C951519EA0BD62">
    <w:name w:val="85F69C61261246A3A22C951519EA0BD6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468BE8B94A048AEB01375558766E2">
    <w:name w:val="DD46468BE8B94A048AEB01375558766E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1686B8B8A47FF877C6BB75797604E2">
    <w:name w:val="8DF1686B8B8A47FF877C6BB75797604E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7398E555D475191A8A0E2B7D220842">
    <w:name w:val="EA17398E555D475191A8A0E2B7D22084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F8C8D80C34307AB18A0BB98CE87C62">
    <w:name w:val="324F8C8D80C34307AB18A0BB98CE87C6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E1BD0B97148D5822ABEB4044CB04C2">
    <w:name w:val="776E1BD0B97148D5822ABEB4044CB04C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5C25D4B16431194164D3A030021F22">
    <w:name w:val="5905C25D4B16431194164D3A030021F22"/>
    <w:rsid w:val="004C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7E70849F284AF4ADFE038F4A8FD3623">
    <w:name w:val="5A7E70849F284AF4ADFE038F4A8FD3623"/>
    <w:rsid w:val="00466049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DE13BE6DF9447F3949C2D53C2A2889A3">
    <w:name w:val="5DE13BE6DF9447F3949C2D53C2A2889A3"/>
    <w:rsid w:val="00466049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E312AA0F7414731834038DB69CD9D2D3">
    <w:name w:val="BE312AA0F7414731834038DB69CD9D2D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45310511746CF9250B8FFD12970953">
    <w:name w:val="0C845310511746CF9250B8FFD1297095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746BE6572F49B89E1AC6C32F2BE50D3">
    <w:name w:val="C9746BE6572F49B89E1AC6C32F2BE50D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A8733E565445190ABDDF1B8A398BC3">
    <w:name w:val="661A8733E565445190ABDDF1B8A398BC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A5F8A85D44296BFC5F9EBFA97C55B3">
    <w:name w:val="91CA5F8A85D44296BFC5F9EBFA97C55B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9BBF2728044A8D908FBE327F7801DF3">
    <w:name w:val="EB9BBF2728044A8D908FBE327F7801DF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EE308E7C472695D4B5B98ED59FED3">
    <w:name w:val="B342EE308E7C472695D4B5B98ED59FED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AC955F6BF480FB6620A54F3EDB5DD3">
    <w:name w:val="C23AC955F6BF480FB6620A54F3EDB5DD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1F19AA0C480782866C761AA65FB73">
    <w:name w:val="9E8D1F19AA0C480782866C761AA65FB7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DD1751F0547E0BAE483D012426CCA3">
    <w:name w:val="872DD1751F0547E0BAE483D012426CCA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5D70A7E9541ABA965B3B6773FCB213">
    <w:name w:val="AC45D70A7E9541ABA965B3B6773FCB21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1C3EBB62840FAB27396FDDCF6E4E93">
    <w:name w:val="85B1C3EBB62840FAB27396FDDCF6E4E9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4F9304F5D460C8548AFA63036989D3">
    <w:name w:val="E5B4F9304F5D460C8548AFA63036989D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6124919944807B0CB3E5E0DBC5C4F3">
    <w:name w:val="15F6124919944807B0CB3E5E0DBC5C4F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4D8BF11714A3D954DA957AABFD1363">
    <w:name w:val="DC34D8BF11714A3D954DA957AABFD136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69C61261246A3A22C951519EA0BD63">
    <w:name w:val="85F69C61261246A3A22C951519EA0BD6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468BE8B94A048AEB01375558766E3">
    <w:name w:val="DD46468BE8B94A048AEB01375558766E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1686B8B8A47FF877C6BB75797604E3">
    <w:name w:val="8DF1686B8B8A47FF877C6BB75797604E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7398E555D475191A8A0E2B7D220843">
    <w:name w:val="EA17398E555D475191A8A0E2B7D22084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F8C8D80C34307AB18A0BB98CE87C63">
    <w:name w:val="324F8C8D80C34307AB18A0BB98CE87C6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E1BD0B97148D5822ABEB4044CB04C3">
    <w:name w:val="776E1BD0B97148D5822ABEB4044CB04C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5C25D4B16431194164D3A030021F23">
    <w:name w:val="5905C25D4B16431194164D3A030021F23"/>
    <w:rsid w:val="0046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7E70849F284AF4ADFE038F4A8FD3624">
    <w:name w:val="5A7E70849F284AF4ADFE038F4A8FD3624"/>
    <w:rsid w:val="00361315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DE13BE6DF9447F3949C2D53C2A2889A4">
    <w:name w:val="5DE13BE6DF9447F3949C2D53C2A2889A4"/>
    <w:rsid w:val="00361315"/>
    <w:pPr>
      <w:keepNext/>
      <w:tabs>
        <w:tab w:val="left" w:pos="1440"/>
        <w:tab w:val="left" w:pos="2880"/>
        <w:tab w:val="left" w:pos="4320"/>
        <w:tab w:val="left" w:pos="5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E312AA0F7414731834038DB69CD9D2D4">
    <w:name w:val="BE312AA0F7414731834038DB69CD9D2D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45310511746CF9250B8FFD12970954">
    <w:name w:val="0C845310511746CF9250B8FFD1297095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746BE6572F49B89E1AC6C32F2BE50D4">
    <w:name w:val="C9746BE6572F49B89E1AC6C32F2BE50D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A8733E565445190ABDDF1B8A398BC4">
    <w:name w:val="661A8733E565445190ABDDF1B8A398BC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CA5F8A85D44296BFC5F9EBFA97C55B4">
    <w:name w:val="91CA5F8A85D44296BFC5F9EBFA97C55B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9BBF2728044A8D908FBE327F7801DF4">
    <w:name w:val="EB9BBF2728044A8D908FBE327F7801DF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2EE308E7C472695D4B5B98ED59FED4">
    <w:name w:val="B342EE308E7C472695D4B5B98ED59FED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AC955F6BF480FB6620A54F3EDB5DD4">
    <w:name w:val="C23AC955F6BF480FB6620A54F3EDB5DD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1F19AA0C480782866C761AA65FB74">
    <w:name w:val="9E8D1F19AA0C480782866C761AA65FB7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DD1751F0547E0BAE483D012426CCA4">
    <w:name w:val="872DD1751F0547E0BAE483D012426CCA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5D70A7E9541ABA965B3B6773FCB214">
    <w:name w:val="AC45D70A7E9541ABA965B3B6773FCB21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1C3EBB62840FAB27396FDDCF6E4E94">
    <w:name w:val="85B1C3EBB62840FAB27396FDDCF6E4E9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4F9304F5D460C8548AFA63036989D4">
    <w:name w:val="E5B4F9304F5D460C8548AFA63036989D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6124919944807B0CB3E5E0DBC5C4F4">
    <w:name w:val="15F6124919944807B0CB3E5E0DBC5C4F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34D8BF11714A3D954DA957AABFD1364">
    <w:name w:val="DC34D8BF11714A3D954DA957AABFD136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69C61261246A3A22C951519EA0BD64">
    <w:name w:val="85F69C61261246A3A22C951519EA0BD6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468BE8B94A048AEB01375558766E4">
    <w:name w:val="DD46468BE8B94A048AEB01375558766E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1686B8B8A47FF877C6BB75797604E4">
    <w:name w:val="8DF1686B8B8A47FF877C6BB75797604E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7398E555D475191A8A0E2B7D220844">
    <w:name w:val="EA17398E555D475191A8A0E2B7D22084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F8C8D80C34307AB18A0BB98CE87C64">
    <w:name w:val="324F8C8D80C34307AB18A0BB98CE87C6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E1BD0B97148D5822ABEB4044CB04C4">
    <w:name w:val="776E1BD0B97148D5822ABEB4044CB04C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5C25D4B16431194164D3A030021F24">
    <w:name w:val="5905C25D4B16431194164D3A030021F24"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APSCUF State Scholarship Program</vt:lpstr>
    </vt:vector>
  </TitlesOfParts>
  <Company>Dell Computer Corporation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APSCUF State Scholarship Program</dc:title>
  <dc:subject/>
  <dc:creator>Nancy Koutris</dc:creator>
  <cp:keywords/>
  <cp:lastModifiedBy>Kathryn Morton</cp:lastModifiedBy>
  <cp:revision>32</cp:revision>
  <cp:lastPrinted>2020-10-28T13:57:00Z</cp:lastPrinted>
  <dcterms:created xsi:type="dcterms:W3CDTF">2020-10-28T14:01:00Z</dcterms:created>
  <dcterms:modified xsi:type="dcterms:W3CDTF">2020-11-10T20:02:00Z</dcterms:modified>
</cp:coreProperties>
</file>