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B6736" w14:textId="77777777" w:rsidR="00082DA7" w:rsidRDefault="00082DA7" w:rsidP="00082DA7">
      <w:pPr>
        <w:spacing w:after="0"/>
        <w:jc w:val="center"/>
        <w:rPr>
          <w:b/>
          <w:bCs/>
          <w:sz w:val="28"/>
          <w:szCs w:val="28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27DD1EB3" wp14:editId="68EF91BE">
            <wp:simplePos x="0" y="0"/>
            <wp:positionH relativeFrom="column">
              <wp:posOffset>1714500</wp:posOffset>
            </wp:positionH>
            <wp:positionV relativeFrom="paragraph">
              <wp:posOffset>-19050</wp:posOffset>
            </wp:positionV>
            <wp:extent cx="2638425" cy="859316"/>
            <wp:effectExtent l="0" t="0" r="0" b="0"/>
            <wp:wrapNone/>
            <wp:docPr id="795899900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899900" name="Picture 1" descr="A blue and white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859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533CC3" w14:textId="77777777" w:rsidR="00082DA7" w:rsidRDefault="00082DA7" w:rsidP="00082DA7">
      <w:pPr>
        <w:spacing w:after="0"/>
        <w:jc w:val="center"/>
        <w:rPr>
          <w:b/>
          <w:bCs/>
          <w:sz w:val="28"/>
          <w:szCs w:val="28"/>
        </w:rPr>
      </w:pPr>
    </w:p>
    <w:p w14:paraId="754EDCE1" w14:textId="77777777" w:rsidR="00082DA7" w:rsidRDefault="00082DA7" w:rsidP="00082DA7">
      <w:pPr>
        <w:spacing w:after="0"/>
        <w:jc w:val="center"/>
        <w:rPr>
          <w:b/>
          <w:bCs/>
          <w:sz w:val="28"/>
          <w:szCs w:val="28"/>
        </w:rPr>
      </w:pPr>
    </w:p>
    <w:p w14:paraId="6D7C8DFC" w14:textId="77777777" w:rsidR="00082DA7" w:rsidRDefault="00082DA7" w:rsidP="00082DA7">
      <w:pPr>
        <w:spacing w:after="0"/>
        <w:rPr>
          <w:b/>
          <w:bCs/>
          <w:sz w:val="28"/>
          <w:szCs w:val="28"/>
        </w:rPr>
      </w:pPr>
    </w:p>
    <w:p w14:paraId="5E5FEC43" w14:textId="77777777" w:rsidR="00082DA7" w:rsidRPr="00A54548" w:rsidRDefault="00082DA7" w:rsidP="00082DA7">
      <w:pPr>
        <w:spacing w:after="0"/>
        <w:jc w:val="center"/>
        <w:rPr>
          <w:b/>
          <w:bCs/>
          <w:sz w:val="28"/>
          <w:szCs w:val="28"/>
        </w:rPr>
      </w:pPr>
      <w:r w:rsidRPr="00A54548">
        <w:rPr>
          <w:b/>
          <w:bCs/>
          <w:sz w:val="28"/>
          <w:szCs w:val="28"/>
        </w:rPr>
        <w:t>PENNSY</w:t>
      </w:r>
      <w:r>
        <w:rPr>
          <w:b/>
          <w:bCs/>
          <w:sz w:val="28"/>
          <w:szCs w:val="28"/>
        </w:rPr>
        <w:t>L</w:t>
      </w:r>
      <w:r w:rsidRPr="00A54548">
        <w:rPr>
          <w:b/>
          <w:bCs/>
          <w:sz w:val="28"/>
          <w:szCs w:val="28"/>
        </w:rPr>
        <w:t>VANIA WESTERN UNIVERSITY</w:t>
      </w:r>
    </w:p>
    <w:p w14:paraId="20F7BFF3" w14:textId="77777777" w:rsidR="00082DA7" w:rsidRPr="00A54548" w:rsidRDefault="00082DA7" w:rsidP="00082DA7">
      <w:pPr>
        <w:spacing w:after="0"/>
        <w:jc w:val="center"/>
        <w:rPr>
          <w:b/>
          <w:bCs/>
          <w:sz w:val="28"/>
          <w:szCs w:val="28"/>
        </w:rPr>
      </w:pPr>
      <w:r w:rsidRPr="00A54548">
        <w:rPr>
          <w:b/>
          <w:bCs/>
          <w:sz w:val="28"/>
          <w:szCs w:val="28"/>
        </w:rPr>
        <w:t>UNIVERSITY-WIDE CONTRACTUAL COMMITTEES</w:t>
      </w:r>
    </w:p>
    <w:p w14:paraId="03B73E83" w14:textId="0F321624" w:rsidR="00D70A88" w:rsidRDefault="00082DA7" w:rsidP="006623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D70A8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D70A8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Pr="00A54548">
        <w:rPr>
          <w:b/>
          <w:sz w:val="28"/>
          <w:szCs w:val="28"/>
        </w:rPr>
        <w:t>ACADEMIC YEAR</w:t>
      </w:r>
    </w:p>
    <w:p w14:paraId="6670DEA4" w14:textId="77777777" w:rsidR="00082DA7" w:rsidRPr="009D61FF" w:rsidRDefault="00082DA7" w:rsidP="00082DA7">
      <w:pPr>
        <w:spacing w:after="0"/>
      </w:pPr>
    </w:p>
    <w:p w14:paraId="2A183A90" w14:textId="77777777" w:rsidR="00B133D6" w:rsidRDefault="00B133D6" w:rsidP="00B133D6">
      <w:pPr>
        <w:spacing w:after="0"/>
        <w:jc w:val="center"/>
        <w:rPr>
          <w:b/>
          <w:bCs/>
          <w:u w:val="single"/>
        </w:rPr>
      </w:pPr>
      <w:r w:rsidRPr="002A7249">
        <w:rPr>
          <w:b/>
          <w:bCs/>
          <w:u w:val="single"/>
        </w:rPr>
        <w:t>PROMOTION COMMITTE</w:t>
      </w:r>
      <w:r>
        <w:rPr>
          <w:b/>
          <w:bCs/>
          <w:u w:val="single"/>
        </w:rPr>
        <w:t>E  2025-2026 AY</w:t>
      </w:r>
    </w:p>
    <w:p w14:paraId="7E8B7236" w14:textId="77777777" w:rsidR="00B133D6" w:rsidRDefault="00B133D6" w:rsidP="00B133D6">
      <w:pPr>
        <w:spacing w:after="0"/>
        <w:jc w:val="center"/>
        <w:rPr>
          <w:b/>
          <w:bCs/>
          <w:u w:val="single"/>
        </w:rPr>
      </w:pPr>
    </w:p>
    <w:p w14:paraId="46A981E5" w14:textId="77777777" w:rsidR="00B133D6" w:rsidRDefault="00B133D6" w:rsidP="00B133D6">
      <w:pPr>
        <w:spacing w:after="0"/>
        <w:jc w:val="center"/>
        <w:rPr>
          <w:b/>
          <w:bCs/>
          <w:u w:val="single"/>
        </w:rPr>
      </w:pPr>
    </w:p>
    <w:p w14:paraId="6FE906D4" w14:textId="77777777" w:rsidR="00B133D6" w:rsidRDefault="00B133D6" w:rsidP="00B133D6">
      <w:pPr>
        <w:spacing w:after="0"/>
      </w:pPr>
    </w:p>
    <w:p w14:paraId="59B7EEA5" w14:textId="77777777" w:rsidR="00B133D6" w:rsidRDefault="00B133D6" w:rsidP="00B133D6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California Representatives</w:t>
      </w:r>
    </w:p>
    <w:p w14:paraId="004B250F" w14:textId="1F8E4391" w:rsidR="00B133D6" w:rsidRDefault="00662399" w:rsidP="00B133D6">
      <w:pPr>
        <w:spacing w:after="0"/>
      </w:pPr>
      <w:r w:rsidRPr="00662399">
        <w:t>John Staszel</w:t>
      </w:r>
      <w:r w:rsidR="00B133D6" w:rsidRPr="00662399">
        <w:tab/>
      </w:r>
      <w:r w:rsidR="00B133D6">
        <w:rPr>
          <w:b/>
          <w:bCs/>
        </w:rPr>
        <w:tab/>
      </w:r>
      <w:r>
        <w:rPr>
          <w:b/>
          <w:bCs/>
        </w:rPr>
        <w:tab/>
      </w:r>
      <w:r w:rsidRPr="00662399">
        <w:t xml:space="preserve">EAH/Visual &amp; Performing Arts </w:t>
      </w:r>
      <w:r w:rsidR="00B133D6" w:rsidRPr="00662399">
        <w:tab/>
      </w:r>
      <w:r w:rsidR="00B133D6">
        <w:rPr>
          <w:b/>
          <w:bCs/>
        </w:rPr>
        <w:tab/>
      </w:r>
      <w:r w:rsidR="00B133D6">
        <w:rPr>
          <w:b/>
          <w:bCs/>
        </w:rPr>
        <w:tab/>
      </w:r>
      <w:r w:rsidR="00B133D6">
        <w:rPr>
          <w:b/>
          <w:bCs/>
        </w:rPr>
        <w:tab/>
      </w:r>
      <w:r w:rsidR="00B133D6">
        <w:rPr>
          <w:b/>
          <w:bCs/>
        </w:rPr>
        <w:tab/>
      </w:r>
      <w:r w:rsidR="00B133D6" w:rsidRPr="00FA1E8E">
        <w:t>2027</w:t>
      </w:r>
    </w:p>
    <w:p w14:paraId="5DD96041" w14:textId="10AA2B5F" w:rsidR="00B133D6" w:rsidRPr="00FA1E8E" w:rsidRDefault="00662399" w:rsidP="00B133D6">
      <w:pPr>
        <w:spacing w:after="0"/>
      </w:pPr>
      <w:r>
        <w:t xml:space="preserve">Ghassan Al-Sinbol </w:t>
      </w:r>
      <w:r w:rsidR="00B133D6">
        <w:tab/>
      </w:r>
      <w:r>
        <w:tab/>
        <w:t>STB/Computing &amp; Engineering Technology</w:t>
      </w:r>
      <w:r>
        <w:tab/>
      </w:r>
      <w:r w:rsidR="00B133D6">
        <w:tab/>
      </w:r>
      <w:r w:rsidR="00B133D6">
        <w:tab/>
        <w:t>2027</w:t>
      </w:r>
    </w:p>
    <w:p w14:paraId="40406C8A" w14:textId="77777777" w:rsidR="00662399" w:rsidRDefault="00662399" w:rsidP="00B133D6">
      <w:pPr>
        <w:spacing w:after="0"/>
        <w:rPr>
          <w:b/>
          <w:bCs/>
          <w:u w:val="single"/>
        </w:rPr>
      </w:pPr>
    </w:p>
    <w:p w14:paraId="0595C653" w14:textId="77777777" w:rsidR="00662399" w:rsidRDefault="00662399" w:rsidP="00B133D6">
      <w:pPr>
        <w:spacing w:after="0"/>
        <w:rPr>
          <w:b/>
          <w:bCs/>
          <w:u w:val="single"/>
        </w:rPr>
      </w:pPr>
    </w:p>
    <w:p w14:paraId="774E731B" w14:textId="0290BC55" w:rsidR="00B133D6" w:rsidRDefault="00B133D6" w:rsidP="00B133D6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Clarion Representatives</w:t>
      </w:r>
    </w:p>
    <w:p w14:paraId="17A2C4B4" w14:textId="2EDF867D" w:rsidR="00B133D6" w:rsidRDefault="00662399" w:rsidP="00B133D6">
      <w:pPr>
        <w:spacing w:after="0"/>
      </w:pPr>
      <w:r>
        <w:t>Laurie Pierce</w:t>
      </w:r>
      <w:r w:rsidR="00B133D6">
        <w:tab/>
      </w:r>
      <w:r w:rsidR="00B133D6">
        <w:tab/>
      </w:r>
      <w:r w:rsidR="00B133D6">
        <w:tab/>
      </w:r>
      <w:r>
        <w:t>HS&amp;HS/</w:t>
      </w:r>
      <w:r w:rsidRPr="00704371">
        <w:t>Nursing &amp; Health Professions</w:t>
      </w:r>
      <w:r>
        <w:t xml:space="preserve"> </w:t>
      </w:r>
      <w:r>
        <w:tab/>
      </w:r>
      <w:r w:rsidR="00B133D6">
        <w:tab/>
      </w:r>
      <w:r w:rsidR="00B133D6">
        <w:tab/>
      </w:r>
      <w:r w:rsidR="00B133D6">
        <w:tab/>
        <w:t>2027</w:t>
      </w:r>
    </w:p>
    <w:p w14:paraId="5A60E476" w14:textId="1B4BA5DF" w:rsidR="00B133D6" w:rsidRDefault="00662399" w:rsidP="00B133D6">
      <w:pPr>
        <w:spacing w:after="0"/>
      </w:pPr>
      <w:r>
        <w:t xml:space="preserve">Natasha Dias </w:t>
      </w:r>
      <w:r w:rsidR="00B133D6">
        <w:tab/>
      </w:r>
      <w:r w:rsidR="00B133D6">
        <w:tab/>
      </w:r>
      <w:r w:rsidR="00B133D6">
        <w:tab/>
      </w:r>
      <w:r>
        <w:t>STB/Biology Earth &amp; Environmental Sciences</w:t>
      </w:r>
      <w:r w:rsidR="00B133D6">
        <w:tab/>
      </w:r>
      <w:r w:rsidR="00B133D6">
        <w:tab/>
      </w:r>
      <w:r w:rsidR="00B133D6">
        <w:tab/>
        <w:t>2027</w:t>
      </w:r>
    </w:p>
    <w:p w14:paraId="36B212C3" w14:textId="77777777" w:rsidR="00662399" w:rsidRDefault="00662399" w:rsidP="00B133D6">
      <w:pPr>
        <w:spacing w:after="0"/>
      </w:pPr>
    </w:p>
    <w:p w14:paraId="0EC575EE" w14:textId="77777777" w:rsidR="00662399" w:rsidRPr="00FA1E8E" w:rsidRDefault="00662399" w:rsidP="00B133D6">
      <w:pPr>
        <w:spacing w:after="0"/>
      </w:pPr>
    </w:p>
    <w:p w14:paraId="5229701D" w14:textId="77777777" w:rsidR="00B133D6" w:rsidRDefault="00B133D6" w:rsidP="00B133D6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Edinboro Representatives</w:t>
      </w:r>
    </w:p>
    <w:p w14:paraId="1ABEDBEF" w14:textId="52A79303" w:rsidR="00B133D6" w:rsidRDefault="00662399" w:rsidP="00B133D6">
      <w:pPr>
        <w:spacing w:after="0"/>
      </w:pPr>
      <w:r>
        <w:t xml:space="preserve">Molly Wolf </w:t>
      </w:r>
      <w:r w:rsidR="00B133D6">
        <w:tab/>
      </w:r>
      <w:r w:rsidR="00B133D6">
        <w:tab/>
      </w:r>
      <w:r w:rsidR="00B133D6">
        <w:tab/>
      </w:r>
      <w:r>
        <w:t xml:space="preserve">HS&amp;HS/Social Work Sociology &amp; Human Services </w:t>
      </w:r>
      <w:r w:rsidR="00B133D6">
        <w:tab/>
      </w:r>
      <w:r w:rsidR="00B133D6">
        <w:tab/>
        <w:t>2027</w:t>
      </w:r>
    </w:p>
    <w:p w14:paraId="270819AC" w14:textId="1C19FE4A" w:rsidR="00B133D6" w:rsidRPr="00FA1E8E" w:rsidRDefault="00704371" w:rsidP="00B133D6">
      <w:pPr>
        <w:spacing w:after="0"/>
      </w:pPr>
      <w:r>
        <w:t xml:space="preserve">Ruth Stauffer (ED)  </w:t>
      </w:r>
      <w:r>
        <w:tab/>
      </w:r>
      <w:r>
        <w:tab/>
        <w:t>HS&amp;HS/Exercise, Health &amp; Sport Sciences</w:t>
      </w:r>
      <w:r w:rsidR="00B133D6">
        <w:tab/>
      </w:r>
      <w:r w:rsidR="00B133D6">
        <w:tab/>
      </w:r>
      <w:r w:rsidR="00B133D6">
        <w:tab/>
        <w:t>2027</w:t>
      </w:r>
    </w:p>
    <w:p w14:paraId="7CCD97A6" w14:textId="77777777" w:rsidR="00B133D6" w:rsidRDefault="00B133D6" w:rsidP="00B133D6">
      <w:pPr>
        <w:spacing w:after="0"/>
        <w:rPr>
          <w:b/>
          <w:bCs/>
          <w:u w:val="single"/>
        </w:rPr>
      </w:pPr>
    </w:p>
    <w:p w14:paraId="017341EB" w14:textId="77777777" w:rsidR="00662399" w:rsidRDefault="00662399" w:rsidP="00B133D6">
      <w:pPr>
        <w:spacing w:after="0"/>
        <w:rPr>
          <w:b/>
          <w:bCs/>
          <w:u w:val="single"/>
        </w:rPr>
      </w:pPr>
    </w:p>
    <w:p w14:paraId="59B83B24" w14:textId="77777777" w:rsidR="002A2E0E" w:rsidRDefault="00B133D6" w:rsidP="002A2E0E">
      <w:pPr>
        <w:spacing w:after="0"/>
      </w:pPr>
      <w:r w:rsidRPr="00017618">
        <w:rPr>
          <w:b/>
          <w:bCs/>
          <w:u w:val="single"/>
        </w:rPr>
        <w:t xml:space="preserve">College of </w:t>
      </w:r>
      <w:r>
        <w:rPr>
          <w:b/>
          <w:bCs/>
          <w:u w:val="single"/>
        </w:rPr>
        <w:t xml:space="preserve">Education, </w:t>
      </w:r>
      <w:r w:rsidRPr="00017618">
        <w:rPr>
          <w:b/>
          <w:bCs/>
          <w:u w:val="single"/>
        </w:rPr>
        <w:t>Arts &amp; Humanitie</w:t>
      </w:r>
      <w:r>
        <w:rPr>
          <w:b/>
          <w:bCs/>
          <w:u w:val="single"/>
        </w:rPr>
        <w:t>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37657E" w14:textId="3E916D1D" w:rsidR="00B133D6" w:rsidRDefault="002A2E0E" w:rsidP="002A2E0E">
      <w:pPr>
        <w:spacing w:after="0"/>
      </w:pPr>
      <w:r w:rsidRPr="002A2E0E">
        <w:rPr>
          <w:highlight w:val="yellow"/>
        </w:rPr>
        <w:t>VACANT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33D6">
        <w:t>2026</w:t>
      </w:r>
      <w:r w:rsidR="00B133D6">
        <w:tab/>
      </w:r>
    </w:p>
    <w:p w14:paraId="3D98744C" w14:textId="77777777" w:rsidR="00DE6113" w:rsidRPr="002A2E0E" w:rsidRDefault="00DE6113" w:rsidP="002A2E0E">
      <w:pPr>
        <w:spacing w:after="0"/>
      </w:pPr>
    </w:p>
    <w:p w14:paraId="393D4DBE" w14:textId="77777777" w:rsidR="00B133D6" w:rsidRDefault="00B133D6" w:rsidP="00B133D6">
      <w:pPr>
        <w:spacing w:after="0"/>
      </w:pPr>
      <w:r w:rsidRPr="00017618">
        <w:rPr>
          <w:b/>
          <w:bCs/>
          <w:u w:val="single"/>
        </w:rPr>
        <w:t>College of Health Sciences</w:t>
      </w:r>
      <w:r>
        <w:rPr>
          <w:b/>
          <w:bCs/>
          <w:u w:val="single"/>
        </w:rPr>
        <w:t xml:space="preserve"> &amp; Human Services </w:t>
      </w:r>
      <w:r>
        <w:tab/>
      </w:r>
      <w:r>
        <w:tab/>
      </w:r>
      <w:r>
        <w:tab/>
      </w:r>
      <w:r>
        <w:tab/>
      </w:r>
      <w:r>
        <w:tab/>
      </w:r>
      <w:r w:rsidRPr="00F2636E">
        <w:tab/>
      </w:r>
      <w:r>
        <w:tab/>
      </w:r>
    </w:p>
    <w:p w14:paraId="036AFDC7" w14:textId="464C1642" w:rsidR="00DE6113" w:rsidRDefault="00704371" w:rsidP="002A2E0E">
      <w:pPr>
        <w:spacing w:after="0"/>
      </w:pPr>
      <w:r>
        <w:t xml:space="preserve">Everett Painter (ED) </w:t>
      </w:r>
      <w:r>
        <w:tab/>
      </w:r>
      <w:r w:rsidR="002A2E0E">
        <w:tab/>
      </w:r>
      <w:r>
        <w:t>Psychology, Counseling &amp; Art Therapy</w:t>
      </w:r>
      <w:r w:rsidR="002A2E0E">
        <w:tab/>
      </w:r>
      <w:r w:rsidR="002A2E0E">
        <w:tab/>
      </w:r>
      <w:r w:rsidR="002A2E0E">
        <w:tab/>
      </w:r>
      <w:r w:rsidR="002A2E0E">
        <w:tab/>
      </w:r>
      <w:r w:rsidR="00B133D6">
        <w:t>2026</w:t>
      </w:r>
    </w:p>
    <w:p w14:paraId="7FDC49FC" w14:textId="1CB268CB" w:rsidR="00B133D6" w:rsidRPr="00FA1E8E" w:rsidRDefault="00B133D6" w:rsidP="002A2E0E">
      <w:pPr>
        <w:spacing w:after="0"/>
        <w:rPr>
          <w:b/>
          <w:bCs/>
          <w:u w:val="single"/>
        </w:rPr>
      </w:pPr>
      <w:r>
        <w:tab/>
      </w:r>
    </w:p>
    <w:p w14:paraId="410F5231" w14:textId="77777777" w:rsidR="00B133D6" w:rsidRPr="00017618" w:rsidRDefault="00B133D6" w:rsidP="00B133D6">
      <w:pPr>
        <w:spacing w:after="0"/>
        <w:rPr>
          <w:b/>
          <w:bCs/>
          <w:u w:val="single"/>
        </w:rPr>
      </w:pPr>
      <w:r w:rsidRPr="00017618">
        <w:rPr>
          <w:b/>
          <w:bCs/>
          <w:u w:val="single"/>
        </w:rPr>
        <w:t xml:space="preserve">College of </w:t>
      </w:r>
      <w:r>
        <w:rPr>
          <w:b/>
          <w:bCs/>
          <w:u w:val="single"/>
        </w:rPr>
        <w:t>Science, Technology &amp; Business</w:t>
      </w:r>
    </w:p>
    <w:p w14:paraId="03D0EF35" w14:textId="77777777" w:rsidR="00B133D6" w:rsidRDefault="00B133D6" w:rsidP="00B133D6">
      <w:pPr>
        <w:spacing w:after="0" w:line="240" w:lineRule="auto"/>
      </w:pPr>
      <w:r>
        <w:t>Bismark Oduro (CAL)</w:t>
      </w:r>
      <w:r>
        <w:tab/>
      </w:r>
      <w:r>
        <w:tab/>
        <w:t>Chemistry, Mathematics &amp; Physics</w:t>
      </w:r>
      <w:r>
        <w:tab/>
      </w:r>
      <w:r>
        <w:tab/>
      </w:r>
      <w:r>
        <w:tab/>
      </w:r>
      <w:r>
        <w:tab/>
        <w:t>2026</w:t>
      </w:r>
    </w:p>
    <w:p w14:paraId="51A7032F" w14:textId="77777777" w:rsidR="00662399" w:rsidRDefault="00662399" w:rsidP="00B133D6">
      <w:pPr>
        <w:spacing w:after="0"/>
        <w:rPr>
          <w:b/>
          <w:bCs/>
          <w:u w:val="single"/>
        </w:rPr>
      </w:pPr>
    </w:p>
    <w:p w14:paraId="017569B9" w14:textId="3DB486E0" w:rsidR="00B133D6" w:rsidRDefault="00B133D6" w:rsidP="00B133D6">
      <w:pPr>
        <w:spacing w:after="0"/>
        <w:rPr>
          <w:b/>
          <w:bCs/>
          <w:u w:val="single"/>
        </w:rPr>
      </w:pPr>
      <w:r w:rsidRPr="00017618">
        <w:rPr>
          <w:b/>
          <w:bCs/>
          <w:u w:val="single"/>
        </w:rPr>
        <w:t>Non-teaching Faculty Representative</w:t>
      </w:r>
    </w:p>
    <w:p w14:paraId="10658ACB" w14:textId="2D651FD7" w:rsidR="00B133D6" w:rsidRDefault="00B133D6" w:rsidP="00B133D6">
      <w:pPr>
        <w:spacing w:after="0"/>
      </w:pPr>
      <w:r w:rsidRPr="00271D8E">
        <w:t>Mary Buchanan</w:t>
      </w:r>
      <w:r>
        <w:t xml:space="preserve"> (CL)</w:t>
      </w:r>
      <w:r w:rsidRPr="00271D8E">
        <w:tab/>
      </w:r>
      <w:r w:rsidRPr="00271D8E">
        <w:tab/>
      </w:r>
      <w:r>
        <w:t>University Libraries</w:t>
      </w:r>
      <w:r>
        <w:tab/>
      </w:r>
      <w:r>
        <w:tab/>
      </w:r>
      <w:r>
        <w:tab/>
      </w:r>
      <w:r>
        <w:tab/>
      </w:r>
      <w:r>
        <w:tab/>
      </w:r>
      <w:r>
        <w:tab/>
        <w:t>2026</w:t>
      </w:r>
    </w:p>
    <w:p w14:paraId="575B7924" w14:textId="77777777" w:rsidR="00A05498" w:rsidRDefault="00A05498"/>
    <w:p w14:paraId="74E9DF54" w14:textId="77777777" w:rsidR="00662399" w:rsidRDefault="00662399"/>
    <w:p w14:paraId="16A4920A" w14:textId="672E9AF4" w:rsidR="00662399" w:rsidRDefault="00662399"/>
    <w:sectPr w:rsidR="00662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DA7"/>
    <w:rsid w:val="00033C5A"/>
    <w:rsid w:val="000827CA"/>
    <w:rsid w:val="00082DA7"/>
    <w:rsid w:val="002A2E0E"/>
    <w:rsid w:val="004462AE"/>
    <w:rsid w:val="005A54C8"/>
    <w:rsid w:val="00662399"/>
    <w:rsid w:val="006632B4"/>
    <w:rsid w:val="00704371"/>
    <w:rsid w:val="00955208"/>
    <w:rsid w:val="00991B47"/>
    <w:rsid w:val="009D50D8"/>
    <w:rsid w:val="00A05498"/>
    <w:rsid w:val="00AC5C7A"/>
    <w:rsid w:val="00B133D6"/>
    <w:rsid w:val="00D20B4C"/>
    <w:rsid w:val="00D70A88"/>
    <w:rsid w:val="00DE6113"/>
    <w:rsid w:val="00ED6B1F"/>
    <w:rsid w:val="00FC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D9954"/>
  <w15:chartTrackingRefBased/>
  <w15:docId w15:val="{E7801FDE-3EFA-4A4D-A6EE-30F1AC5D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DA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D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2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2D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2D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2D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2D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2D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2D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2D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D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2D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2D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2D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2D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2D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2D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2D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2D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2D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82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2D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82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2DA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82D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2DA7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82D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2D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2D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2D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Onion</dc:creator>
  <cp:keywords/>
  <dc:description/>
  <cp:lastModifiedBy>Amanda Onion</cp:lastModifiedBy>
  <cp:revision>8</cp:revision>
  <dcterms:created xsi:type="dcterms:W3CDTF">2025-03-18T18:06:00Z</dcterms:created>
  <dcterms:modified xsi:type="dcterms:W3CDTF">2025-04-25T15:40:00Z</dcterms:modified>
</cp:coreProperties>
</file>